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40F" w:rsidRPr="000B28F4" w:rsidRDefault="00D312B0" w:rsidP="00F654B7">
      <w:pPr>
        <w:jc w:val="center"/>
        <w:rPr>
          <w:rFonts w:ascii="Bookman Old Style" w:hAnsi="Bookman Old Style" w:cstheme="minorHAnsi"/>
          <w:b/>
          <w:sz w:val="20"/>
          <w:szCs w:val="20"/>
          <w:lang w:val="fr-FR"/>
        </w:rPr>
      </w:pPr>
      <w:r w:rsidRPr="000B28F4">
        <w:rPr>
          <w:rFonts w:ascii="Bookman Old Style" w:hAnsi="Bookman Old Style" w:cstheme="minorHAnsi"/>
          <w:b/>
          <w:sz w:val="20"/>
          <w:szCs w:val="20"/>
          <w:lang w:val="fr-FR"/>
        </w:rPr>
        <w:t>Venkat</w:t>
      </w:r>
      <w:r w:rsidR="00EB540F" w:rsidRPr="000B28F4">
        <w:rPr>
          <w:rFonts w:ascii="Bookman Old Style" w:hAnsi="Bookman Old Style" w:cstheme="minorHAnsi"/>
          <w:b/>
          <w:sz w:val="20"/>
          <w:szCs w:val="20"/>
          <w:lang w:val="fr-FR"/>
        </w:rPr>
        <w:t xml:space="preserve"> </w:t>
      </w:r>
      <w:r w:rsidRPr="000B28F4">
        <w:rPr>
          <w:rFonts w:ascii="Bookman Old Style" w:hAnsi="Bookman Old Style" w:cstheme="minorHAnsi"/>
          <w:b/>
          <w:sz w:val="20"/>
          <w:szCs w:val="20"/>
          <w:lang w:val="fr-FR"/>
        </w:rPr>
        <w:t>D</w:t>
      </w:r>
    </w:p>
    <w:p w:rsidR="00EB540F" w:rsidRPr="000B28F4" w:rsidRDefault="00EB540F" w:rsidP="00F654B7">
      <w:pPr>
        <w:tabs>
          <w:tab w:val="left" w:pos="710"/>
          <w:tab w:val="center" w:pos="5060"/>
        </w:tabs>
        <w:jc w:val="center"/>
        <w:rPr>
          <w:rFonts w:ascii="Bookman Old Style" w:hAnsi="Bookman Old Style" w:cstheme="minorHAnsi"/>
          <w:b/>
          <w:sz w:val="20"/>
          <w:szCs w:val="20"/>
          <w:lang w:val="fr-FR"/>
        </w:rPr>
      </w:pPr>
      <w:r w:rsidRPr="000B28F4">
        <w:rPr>
          <w:rFonts w:ascii="Bookman Old Style" w:hAnsi="Bookman Old Style" w:cstheme="minorHAnsi"/>
          <w:b/>
          <w:sz w:val="20"/>
          <w:szCs w:val="20"/>
          <w:lang w:val="fr-FR"/>
        </w:rPr>
        <w:t>Venkatdiri06@gmail.com</w:t>
      </w:r>
    </w:p>
    <w:p w:rsidR="007E0120" w:rsidRPr="000B28F4" w:rsidRDefault="00EB540F" w:rsidP="00F654B7">
      <w:pPr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  <w:lang w:val="fr-FR"/>
        </w:rPr>
        <w:t>703-939-1502</w:t>
      </w:r>
    </w:p>
    <w:p w:rsidR="00B864CF" w:rsidRPr="000B28F4" w:rsidRDefault="003C11BD" w:rsidP="003C11BD">
      <w:pPr>
        <w:rPr>
          <w:rFonts w:ascii="Bookman Old Style" w:hAnsi="Bookman Old Style" w:cstheme="minorHAnsi"/>
          <w:bCs/>
          <w:sz w:val="20"/>
          <w:szCs w:val="20"/>
          <w:u w:val="single"/>
        </w:rPr>
      </w:pPr>
      <w:r w:rsidRPr="000B28F4">
        <w:rPr>
          <w:rFonts w:ascii="Bookman Old Style" w:hAnsi="Bookman Old Style" w:cstheme="minorHAnsi"/>
          <w:bCs/>
          <w:noProof/>
          <w:color w:val="0D0D0D" w:themeColor="text1" w:themeTint="F2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85090</wp:posOffset>
                </wp:positionV>
                <wp:extent cx="6464300" cy="1905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64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1AAA0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pt,6.7pt" to="524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" strokecolor="#5b9bd5 [3204]" strokeweight=".5pt">
                <v:stroke joinstyle="miter"/>
              </v:line>
            </w:pict>
          </mc:Fallback>
        </mc:AlternateContent>
      </w:r>
    </w:p>
    <w:p w:rsidR="003C11BD" w:rsidRPr="000B28F4" w:rsidRDefault="003C11BD" w:rsidP="003C11BD">
      <w:pPr>
        <w:rPr>
          <w:rFonts w:ascii="Bookman Old Style" w:hAnsi="Bookman Old Style" w:cstheme="minorHAnsi"/>
          <w:bCs/>
          <w:sz w:val="20"/>
          <w:szCs w:val="20"/>
          <w:u w:val="single"/>
        </w:rPr>
      </w:pPr>
    </w:p>
    <w:p w:rsidR="00C5709F" w:rsidRPr="000B28F4" w:rsidRDefault="00F654B7" w:rsidP="00C5709F">
      <w:pPr>
        <w:keepNext/>
        <w:adjustRightInd w:val="0"/>
        <w:rPr>
          <w:rFonts w:ascii="Bookman Old Style" w:hAnsi="Bookman Old Style" w:cstheme="minorHAnsi"/>
          <w:sz w:val="20"/>
          <w:szCs w:val="20"/>
          <w:u w:val="single"/>
        </w:rPr>
      </w:pPr>
      <w:bookmarkStart w:id="0" w:name="BMK_Profiel"/>
      <w:r w:rsidRPr="00DC5AD0">
        <w:rPr>
          <w:rFonts w:ascii="Bookman Old Style" w:hAnsi="Bookman Old Style" w:cstheme="minorHAnsi"/>
          <w:b/>
          <w:sz w:val="20"/>
          <w:szCs w:val="20"/>
          <w:u w:val="single"/>
        </w:rPr>
        <w:t>PROFESSIONAL SUMMARY</w:t>
      </w:r>
      <w:r w:rsidRPr="000B28F4">
        <w:rPr>
          <w:rFonts w:ascii="Bookman Old Style" w:hAnsi="Bookman Old Style" w:cstheme="minorHAnsi"/>
          <w:sz w:val="20"/>
          <w:szCs w:val="20"/>
          <w:u w:val="single"/>
        </w:rPr>
        <w:t>:</w:t>
      </w:r>
      <w:r w:rsidR="00C5709F" w:rsidRPr="000B28F4">
        <w:rPr>
          <w:rFonts w:ascii="Bookman Old Style" w:hAnsi="Bookman Old Style" w:cstheme="minorHAnsi"/>
          <w:sz w:val="20"/>
          <w:szCs w:val="20"/>
          <w:u w:val="single"/>
        </w:rPr>
        <w:t xml:space="preserve">  </w:t>
      </w:r>
    </w:p>
    <w:p w:rsidR="008E7471" w:rsidRPr="000B28F4" w:rsidRDefault="008E7471" w:rsidP="00DC5AD0">
      <w:pPr>
        <w:keepNext/>
        <w:adjustRightInd w:val="0"/>
        <w:ind w:firstLine="720"/>
        <w:rPr>
          <w:rFonts w:ascii="Bookman Old Style" w:hAnsi="Bookman Old Style" w:cstheme="minorHAnsi"/>
          <w:sz w:val="20"/>
          <w:szCs w:val="20"/>
          <w:u w:val="single"/>
        </w:rPr>
      </w:pPr>
    </w:p>
    <w:p w:rsidR="00D52516" w:rsidRPr="00694506" w:rsidRDefault="00D52516" w:rsidP="00D52516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color w:val="333333"/>
          <w:sz w:val="20"/>
          <w:szCs w:val="20"/>
          <w:lang w:eastAsia="zh-CN"/>
        </w:rPr>
      </w:pPr>
      <w:bookmarkStart w:id="1" w:name="BMK_Loopbaan"/>
      <w:bookmarkEnd w:id="0"/>
      <w:r w:rsidRPr="00D52516">
        <w:rPr>
          <w:rFonts w:ascii="Bookman Old Style" w:hAnsi="Bookman Old Style" w:cstheme="minorHAnsi"/>
          <w:b/>
          <w:sz w:val="20"/>
          <w:szCs w:val="20"/>
        </w:rPr>
        <w:t>Having 1</w:t>
      </w:r>
      <w:r w:rsidR="0093799B">
        <w:rPr>
          <w:rFonts w:ascii="Bookman Old Style" w:hAnsi="Bookman Old Style" w:cstheme="minorHAnsi"/>
          <w:b/>
          <w:sz w:val="20"/>
          <w:szCs w:val="20"/>
        </w:rPr>
        <w:t>1</w:t>
      </w:r>
      <w:r w:rsidRPr="00D52516">
        <w:rPr>
          <w:rFonts w:ascii="Bookman Old Style" w:hAnsi="Bookman Old Style" w:cstheme="minorHAnsi"/>
          <w:b/>
          <w:sz w:val="20"/>
          <w:szCs w:val="20"/>
        </w:rPr>
        <w:t>+ Years of IT experience in</w:t>
      </w:r>
      <w:r w:rsidRPr="00694506">
        <w:rPr>
          <w:rFonts w:ascii="Bookman Old Style" w:hAnsi="Bookman Old Style" w:cstheme="minorHAnsi"/>
          <w:b/>
          <w:sz w:val="20"/>
          <w:szCs w:val="20"/>
        </w:rPr>
        <w:t xml:space="preserve"> SAP Native HANA, SAP SLT, </w:t>
      </w:r>
      <w:r w:rsidR="00FF5368" w:rsidRPr="00694506">
        <w:rPr>
          <w:rFonts w:ascii="Bookman Old Style" w:hAnsi="Bookman Old Style" w:cstheme="minorHAnsi"/>
          <w:b/>
          <w:sz w:val="20"/>
          <w:szCs w:val="20"/>
        </w:rPr>
        <w:t>SAP BW4HANA</w:t>
      </w:r>
      <w:r w:rsidR="00FF5368">
        <w:rPr>
          <w:rFonts w:ascii="Bookman Old Style" w:hAnsi="Bookman Old Style" w:cstheme="minorHAnsi"/>
          <w:b/>
          <w:sz w:val="20"/>
          <w:szCs w:val="20"/>
        </w:rPr>
        <w:t xml:space="preserve">, </w:t>
      </w:r>
      <w:r w:rsidRPr="00694506">
        <w:rPr>
          <w:rFonts w:ascii="Bookman Old Style" w:hAnsi="Bookman Old Style" w:cstheme="minorHAnsi"/>
          <w:b/>
          <w:sz w:val="20"/>
          <w:szCs w:val="20"/>
        </w:rPr>
        <w:t xml:space="preserve">SAP BW 7.x and SAP BW </w:t>
      </w:r>
      <w:r>
        <w:rPr>
          <w:rFonts w:ascii="Bookman Old Style" w:hAnsi="Bookman Old Style" w:cstheme="minorHAnsi"/>
          <w:b/>
          <w:sz w:val="20"/>
          <w:szCs w:val="20"/>
        </w:rPr>
        <w:t>3.x, BO,</w:t>
      </w:r>
      <w:r w:rsidRPr="00694506">
        <w:rPr>
          <w:rFonts w:ascii="Bookman Old Style" w:hAnsi="Bookman Old Style" w:cstheme="minorHAnsi"/>
          <w:sz w:val="20"/>
          <w:szCs w:val="20"/>
        </w:rPr>
        <w:t xml:space="preserve"> </w:t>
      </w:r>
      <w:r>
        <w:rPr>
          <w:rFonts w:ascii="Bookman Old Style" w:hAnsi="Bookman Old Style" w:cstheme="minorHAnsi"/>
          <w:b/>
          <w:sz w:val="20"/>
          <w:szCs w:val="20"/>
        </w:rPr>
        <w:t>SAC</w:t>
      </w:r>
      <w:r w:rsidRPr="00694506">
        <w:rPr>
          <w:rFonts w:ascii="Bookman Old Style" w:hAnsi="Bookman Old Style" w:cstheme="minorHAnsi"/>
          <w:b/>
          <w:sz w:val="20"/>
          <w:szCs w:val="20"/>
        </w:rPr>
        <w:t xml:space="preserve">, </w:t>
      </w:r>
      <w:r w:rsidR="007E0830">
        <w:rPr>
          <w:rFonts w:ascii="Bookman Old Style" w:hAnsi="Bookman Old Style" w:cstheme="minorHAnsi"/>
          <w:b/>
          <w:sz w:val="20"/>
          <w:szCs w:val="20"/>
        </w:rPr>
        <w:t>S4 HANA and</w:t>
      </w:r>
      <w:r w:rsidR="00694573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694506">
        <w:rPr>
          <w:rFonts w:ascii="Bookman Old Style" w:hAnsi="Bookman Old Style" w:cstheme="minorHAnsi"/>
          <w:b/>
          <w:sz w:val="20"/>
          <w:szCs w:val="20"/>
        </w:rPr>
        <w:t>SAP ECC.</w:t>
      </w:r>
    </w:p>
    <w:p w:rsidR="00D52516" w:rsidRPr="00694506" w:rsidRDefault="00D52516" w:rsidP="00D52516">
      <w:pPr>
        <w:numPr>
          <w:ilvl w:val="0"/>
          <w:numId w:val="47"/>
        </w:numPr>
        <w:autoSpaceDE/>
        <w:autoSpaceDN/>
        <w:jc w:val="both"/>
        <w:rPr>
          <w:rFonts w:ascii="Bookman Old Style" w:hAnsi="Bookman Old Style"/>
          <w:sz w:val="20"/>
          <w:szCs w:val="20"/>
        </w:rPr>
      </w:pPr>
      <w:r w:rsidRPr="00694506">
        <w:rPr>
          <w:rFonts w:ascii="Bookman Old Style" w:hAnsi="Bookman Old Style"/>
          <w:sz w:val="20"/>
          <w:szCs w:val="20"/>
        </w:rPr>
        <w:t>Develop and execution of BI Strategy, Project Delivery, Development and Implementations, Application consolidations, Migrations, Upgrades, Support and Operations and Team Management</w:t>
      </w:r>
      <w:r>
        <w:rPr>
          <w:rFonts w:ascii="Bookman Old Style" w:hAnsi="Bookman Old Style"/>
          <w:sz w:val="20"/>
          <w:szCs w:val="20"/>
        </w:rPr>
        <w:t>.</w:t>
      </w:r>
    </w:p>
    <w:p w:rsidR="00B424C2" w:rsidRPr="000B28F4" w:rsidRDefault="00B424C2" w:rsidP="0070610D">
      <w:pPr>
        <w:pStyle w:val="NoSpacing"/>
        <w:numPr>
          <w:ilvl w:val="0"/>
          <w:numId w:val="47"/>
        </w:numPr>
        <w:rPr>
          <w:rStyle w:val="rvts36"/>
          <w:rFonts w:ascii="Bookman Old Style" w:hAnsi="Bookman Old Style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0B28F4">
        <w:rPr>
          <w:rStyle w:val="rvts36"/>
          <w:rFonts w:ascii="Bookman Old Style" w:hAnsi="Bookman Old Style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Masters in nat</w:t>
      </w:r>
      <w:r w:rsidR="00BB4C9E" w:rsidRPr="000B28F4">
        <w:rPr>
          <w:rStyle w:val="rvts36"/>
          <w:rFonts w:ascii="Bookman Old Style" w:hAnsi="Bookman Old Style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>ive HANA architect end to end</w:t>
      </w:r>
      <w:r w:rsidRPr="000B28F4">
        <w:rPr>
          <w:rStyle w:val="rvts36"/>
          <w:rFonts w:ascii="Bookman Old Style" w:hAnsi="Bookman Old Style" w:cstheme="minorHAnsi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design, development and deployment of solutions.</w:t>
      </w:r>
    </w:p>
    <w:p w:rsidR="00C5709F" w:rsidRPr="000B28F4" w:rsidRDefault="00C5709F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Expertise in Native HANA concepts like Calculation views</w:t>
      </w:r>
      <w:r w:rsidR="00B86D2E" w:rsidRPr="000B28F4">
        <w:rPr>
          <w:rFonts w:ascii="Bookman Old Style" w:hAnsi="Bookman Old Style" w:cstheme="minorHAnsi"/>
          <w:sz w:val="20"/>
          <w:szCs w:val="20"/>
        </w:rPr>
        <w:t>, Joins,</w:t>
      </w:r>
      <w:r w:rsidR="00080382" w:rsidRPr="000B28F4">
        <w:rPr>
          <w:rFonts w:ascii="Bookman Old Style" w:hAnsi="Bookman Old Style" w:cstheme="minorHAnsi"/>
          <w:sz w:val="20"/>
          <w:szCs w:val="20"/>
        </w:rPr>
        <w:t xml:space="preserve"> projections,</w:t>
      </w:r>
      <w:r w:rsidR="00B86D2E" w:rsidRPr="000B28F4">
        <w:rPr>
          <w:rFonts w:ascii="Bookman Old Style" w:hAnsi="Bookman Old Style" w:cstheme="minorHAnsi"/>
          <w:sz w:val="20"/>
          <w:szCs w:val="20"/>
        </w:rPr>
        <w:t xml:space="preserve"> Procedures, Table</w:t>
      </w:r>
      <w:r w:rsidR="00080382" w:rsidRPr="000B28F4">
        <w:rPr>
          <w:rFonts w:ascii="Bookman Old Style" w:hAnsi="Bookman Old Style" w:cstheme="minorHAnsi"/>
          <w:sz w:val="20"/>
          <w:szCs w:val="20"/>
        </w:rPr>
        <w:t xml:space="preserve"> functions, </w:t>
      </w:r>
      <w:r w:rsidR="00B97630" w:rsidRPr="000B28F4">
        <w:rPr>
          <w:rFonts w:ascii="Bookman Old Style" w:hAnsi="Bookman Old Style" w:cstheme="minorHAnsi"/>
          <w:sz w:val="20"/>
          <w:szCs w:val="20"/>
        </w:rPr>
        <w:t xml:space="preserve">Semantics, </w:t>
      </w:r>
      <w:r w:rsidR="00080382" w:rsidRPr="000B28F4">
        <w:rPr>
          <w:rFonts w:ascii="Bookman Old Style" w:hAnsi="Bookman Old Style" w:cstheme="minorHAnsi"/>
          <w:sz w:val="20"/>
          <w:szCs w:val="20"/>
        </w:rPr>
        <w:t>Aggregation</w:t>
      </w:r>
      <w:r w:rsidR="00B11A07" w:rsidRPr="000B28F4">
        <w:rPr>
          <w:rFonts w:ascii="Bookman Old Style" w:hAnsi="Bookman Old Style" w:cstheme="minorHAnsi"/>
          <w:sz w:val="20"/>
          <w:szCs w:val="20"/>
        </w:rPr>
        <w:t>,</w:t>
      </w:r>
      <w:r w:rsidR="00B97630" w:rsidRPr="000B28F4">
        <w:rPr>
          <w:rFonts w:ascii="Bookman Old Style" w:hAnsi="Bookman Old Style" w:cstheme="minorHAnsi"/>
          <w:sz w:val="20"/>
          <w:szCs w:val="20"/>
        </w:rPr>
        <w:t xml:space="preserve"> Rank </w:t>
      </w:r>
      <w:r w:rsidR="00B11A07" w:rsidRPr="000B28F4">
        <w:rPr>
          <w:rFonts w:ascii="Bookman Old Style" w:hAnsi="Bookman Old Style" w:cstheme="minorHAnsi"/>
          <w:sz w:val="20"/>
          <w:szCs w:val="20"/>
        </w:rPr>
        <w:t xml:space="preserve">functions, </w:t>
      </w:r>
      <w:r w:rsidR="00F15E8A" w:rsidRPr="000B28F4">
        <w:rPr>
          <w:rFonts w:ascii="Bookman Old Style" w:hAnsi="Bookman Old Style" w:cstheme="minorHAnsi"/>
          <w:sz w:val="20"/>
          <w:szCs w:val="20"/>
        </w:rPr>
        <w:t xml:space="preserve">transportation, CDS Views, </w:t>
      </w:r>
      <w:r w:rsidR="004A1310" w:rsidRPr="000B28F4">
        <w:rPr>
          <w:rFonts w:ascii="Bookman Old Style" w:hAnsi="Bookman Old Style" w:cstheme="minorHAnsi"/>
          <w:sz w:val="20"/>
          <w:szCs w:val="20"/>
        </w:rPr>
        <w:t>AMDP and SQL scripting.</w:t>
      </w:r>
    </w:p>
    <w:p w:rsidR="007A0977" w:rsidRPr="000B28F4" w:rsidRDefault="005278B9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Expertise in all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tec</w:t>
      </w:r>
      <w:r w:rsidR="00F34403" w:rsidRPr="000B28F4">
        <w:rPr>
          <w:rFonts w:ascii="Bookman Old Style" w:hAnsi="Bookman Old Style" w:cstheme="minorHAnsi"/>
          <w:sz w:val="20"/>
          <w:szCs w:val="20"/>
        </w:rPr>
        <w:t>hnical capabilities of SAP BW 7.x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and SAP BW 3.</w:t>
      </w:r>
      <w:r w:rsidR="00F34403" w:rsidRPr="000B28F4">
        <w:rPr>
          <w:rFonts w:ascii="Bookman Old Style" w:hAnsi="Bookman Old Style" w:cstheme="minorHAnsi"/>
          <w:sz w:val="20"/>
          <w:szCs w:val="20"/>
        </w:rPr>
        <w:t>x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like Transformations, DTP’s, Multi providers, DSO</w:t>
      </w:r>
      <w:r w:rsidR="007A0977" w:rsidRPr="000B28F4">
        <w:rPr>
          <w:rFonts w:ascii="Bookman Old Style" w:hAnsi="Bookman Old Style" w:cstheme="minorHAnsi"/>
          <w:sz w:val="20"/>
          <w:szCs w:val="20"/>
        </w:rPr>
        <w:t>/ADSO</w:t>
      </w:r>
      <w:r w:rsidR="00C5709F" w:rsidRPr="000B28F4">
        <w:rPr>
          <w:rFonts w:ascii="Bookman Old Style" w:hAnsi="Bookman Old Style" w:cstheme="minorHAnsi"/>
          <w:sz w:val="20"/>
          <w:szCs w:val="20"/>
        </w:rPr>
        <w:t>, Info Cubes, Transfer ru</w:t>
      </w:r>
      <w:r w:rsidR="007A0977" w:rsidRPr="000B28F4">
        <w:rPr>
          <w:rFonts w:ascii="Bookman Old Style" w:hAnsi="Bookman Old Style" w:cstheme="minorHAnsi"/>
          <w:sz w:val="20"/>
          <w:szCs w:val="20"/>
        </w:rPr>
        <w:t>les, Update rules, Data Sources ,multi providers,</w:t>
      </w:r>
    </w:p>
    <w:p w:rsidR="00C5709F" w:rsidRPr="000B28F4" w:rsidRDefault="007A0977" w:rsidP="00C74E32">
      <w:pPr>
        <w:pStyle w:val="NoSpacing"/>
        <w:ind w:left="72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Composite providers</w:t>
      </w:r>
      <w:r w:rsidR="004A1310" w:rsidRPr="000B28F4">
        <w:rPr>
          <w:rFonts w:ascii="Bookman Old Style" w:hAnsi="Bookman Old Style" w:cstheme="minorHAnsi"/>
          <w:sz w:val="20"/>
          <w:szCs w:val="20"/>
        </w:rPr>
        <w:t>,</w:t>
      </w:r>
      <w:r w:rsidR="00C74E32" w:rsidRPr="000B28F4">
        <w:rPr>
          <w:rFonts w:ascii="Bookman Old Style" w:hAnsi="Bookman Old Style" w:cstheme="minorHAnsi"/>
          <w:sz w:val="20"/>
          <w:szCs w:val="20"/>
        </w:rPr>
        <w:t xml:space="preserve"> Open ODS Views and HP ALM tool for testing.</w:t>
      </w:r>
    </w:p>
    <w:p w:rsidR="00C5709F" w:rsidRPr="000B28F4" w:rsidRDefault="00C5709F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 in</w:t>
      </w:r>
      <w:r w:rsidR="004A303A" w:rsidRPr="000B28F4">
        <w:rPr>
          <w:rFonts w:ascii="Bookman Old Style" w:hAnsi="Bookman Old Style" w:cstheme="minorHAnsi"/>
          <w:sz w:val="20"/>
          <w:szCs w:val="20"/>
        </w:rPr>
        <w:t xml:space="preserve"> creation of Process chains and scheduling, 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monitoring </w:t>
      </w:r>
      <w:r w:rsidR="004A303A" w:rsidRPr="000B28F4">
        <w:rPr>
          <w:rFonts w:ascii="Bookman Old Style" w:hAnsi="Bookman Old Style" w:cstheme="minorHAnsi"/>
          <w:sz w:val="20"/>
          <w:szCs w:val="20"/>
        </w:rPr>
        <w:t xml:space="preserve">of daily and weekly and monthly 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data loads </w:t>
      </w:r>
      <w:r w:rsidR="004A303A" w:rsidRPr="000B28F4">
        <w:rPr>
          <w:rFonts w:ascii="Bookman Old Style" w:hAnsi="Bookman Old Style" w:cstheme="minorHAnsi"/>
          <w:sz w:val="20"/>
          <w:szCs w:val="20"/>
        </w:rPr>
        <w:t>in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 Production support environment</w:t>
      </w:r>
      <w:r w:rsidR="004A303A" w:rsidRPr="000B28F4">
        <w:rPr>
          <w:rFonts w:ascii="Bookman Old Style" w:hAnsi="Bookman Old Style" w:cstheme="minorHAnsi"/>
          <w:sz w:val="20"/>
          <w:szCs w:val="20"/>
        </w:rPr>
        <w:t>.</w:t>
      </w:r>
    </w:p>
    <w:p w:rsidR="00C5709F" w:rsidRPr="000B28F4" w:rsidRDefault="005B0901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D</w:t>
      </w:r>
      <w:r w:rsidR="00C5709F" w:rsidRPr="000B28F4">
        <w:rPr>
          <w:rFonts w:ascii="Bookman Old Style" w:hAnsi="Bookman Old Style" w:cstheme="minorHAnsi"/>
          <w:sz w:val="20"/>
          <w:szCs w:val="20"/>
        </w:rPr>
        <w:t>ata extraction from SAP-R/3 (LO-cockpit, and Generic extractors) and non-SAP systems like flat files.</w:t>
      </w:r>
    </w:p>
    <w:p w:rsidR="00E34342" w:rsidRPr="000B28F4" w:rsidRDefault="00E34342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Functional areas like S4/MS4 HANA, SAP SD, SAP MM, SAP FICO, Supply chain and</w:t>
      </w:r>
      <w:r w:rsidRPr="000B28F4">
        <w:rPr>
          <w:rFonts w:ascii="Bookman Old Style" w:hAnsi="Bookman Old Style" w:cstheme="minorHAnsi"/>
          <w:color w:val="333333"/>
          <w:sz w:val="20"/>
          <w:szCs w:val="20"/>
          <w:lang w:eastAsia="zh-CN"/>
        </w:rPr>
        <w:t xml:space="preserve"> SAP PLM, SAP MDM.</w:t>
      </w:r>
    </w:p>
    <w:p w:rsidR="007141F9" w:rsidRPr="000B28F4" w:rsidRDefault="00BB4C9E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</w:t>
      </w:r>
      <w:r w:rsidR="007D5F68" w:rsidRPr="000B28F4">
        <w:rPr>
          <w:rFonts w:ascii="Bookman Old Style" w:hAnsi="Bookman Old Style" w:cstheme="minorHAnsi"/>
          <w:sz w:val="20"/>
          <w:szCs w:val="20"/>
        </w:rPr>
        <w:t xml:space="preserve"> BW relevant</w:t>
      </w:r>
      <w:r w:rsidR="00FF299D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="007141F9" w:rsidRPr="000B28F4">
        <w:rPr>
          <w:rFonts w:ascii="Bookman Old Style" w:hAnsi="Bookman Old Style" w:cstheme="minorHAnsi"/>
          <w:sz w:val="20"/>
          <w:szCs w:val="20"/>
        </w:rPr>
        <w:t xml:space="preserve">ABAP </w:t>
      </w:r>
      <w:r w:rsidR="00FF299D" w:rsidRPr="000B28F4">
        <w:rPr>
          <w:rFonts w:ascii="Bookman Old Style" w:hAnsi="Bookman Old Style" w:cstheme="minorHAnsi"/>
          <w:sz w:val="20"/>
          <w:szCs w:val="20"/>
        </w:rPr>
        <w:t>tasks</w:t>
      </w:r>
      <w:r w:rsidR="003D56B0" w:rsidRPr="000B28F4">
        <w:rPr>
          <w:rFonts w:ascii="Bookman Old Style" w:hAnsi="Bookman Old Style" w:cstheme="minorHAnsi"/>
          <w:sz w:val="20"/>
          <w:szCs w:val="20"/>
        </w:rPr>
        <w:t xml:space="preserve"> like Start routine, </w:t>
      </w:r>
      <w:r w:rsidR="007141F9" w:rsidRPr="000B28F4">
        <w:rPr>
          <w:rFonts w:ascii="Bookman Old Style" w:hAnsi="Bookman Old Style" w:cstheme="minorHAnsi"/>
          <w:sz w:val="20"/>
          <w:szCs w:val="20"/>
        </w:rPr>
        <w:t xml:space="preserve">end routine and </w:t>
      </w:r>
      <w:r w:rsidR="00351C2D" w:rsidRPr="000B28F4">
        <w:rPr>
          <w:rFonts w:ascii="Bookman Old Style" w:hAnsi="Bookman Old Style" w:cstheme="minorHAnsi"/>
          <w:sz w:val="20"/>
          <w:szCs w:val="20"/>
        </w:rPr>
        <w:t xml:space="preserve">Expert routine, </w:t>
      </w:r>
      <w:r w:rsidR="003D56B0" w:rsidRPr="000B28F4">
        <w:rPr>
          <w:rFonts w:ascii="Bookman Old Style" w:hAnsi="Bookman Old Style" w:cstheme="minorHAnsi"/>
          <w:sz w:val="20"/>
          <w:szCs w:val="20"/>
        </w:rPr>
        <w:t xml:space="preserve">customer </w:t>
      </w:r>
      <w:r w:rsidR="005B0901" w:rsidRPr="000B28F4">
        <w:rPr>
          <w:rFonts w:ascii="Bookman Old Style" w:hAnsi="Bookman Old Style" w:cstheme="minorHAnsi"/>
          <w:sz w:val="20"/>
          <w:szCs w:val="20"/>
        </w:rPr>
        <w:t>exits.</w:t>
      </w:r>
    </w:p>
    <w:p w:rsidR="00C5709F" w:rsidRPr="000B28F4" w:rsidRDefault="008B65F6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 Transportation of SAP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="00843091" w:rsidRPr="000B28F4">
        <w:rPr>
          <w:rFonts w:ascii="Bookman Old Style" w:hAnsi="Bookman Old Style" w:cstheme="minorHAnsi"/>
          <w:sz w:val="20"/>
          <w:szCs w:val="20"/>
        </w:rPr>
        <w:t>BW</w:t>
      </w:r>
      <w:r w:rsidRPr="000B28F4">
        <w:rPr>
          <w:rFonts w:ascii="Bookman Old Style" w:hAnsi="Bookman Old Style" w:cstheme="minorHAnsi"/>
          <w:sz w:val="20"/>
          <w:szCs w:val="20"/>
        </w:rPr>
        <w:t>/HANA</w:t>
      </w:r>
      <w:r w:rsidR="00843091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objects from Development to </w:t>
      </w:r>
      <w:r w:rsidR="00027D05" w:rsidRPr="000B28F4">
        <w:rPr>
          <w:rFonts w:ascii="Bookman Old Style" w:hAnsi="Bookman Old Style" w:cstheme="minorHAnsi"/>
          <w:sz w:val="20"/>
          <w:szCs w:val="20"/>
        </w:rPr>
        <w:t>Test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environment.</w:t>
      </w:r>
    </w:p>
    <w:p w:rsidR="00B11A07" w:rsidRPr="000B28F4" w:rsidRDefault="00BB4C9E" w:rsidP="00B11A07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</w:t>
      </w:r>
      <w:r w:rsidR="00B11A07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Pr="000B28F4">
        <w:rPr>
          <w:rFonts w:ascii="Bookman Old Style" w:hAnsi="Bookman Old Style" w:cstheme="minorHAnsi"/>
          <w:sz w:val="20"/>
          <w:szCs w:val="20"/>
        </w:rPr>
        <w:t>with</w:t>
      </w:r>
      <w:r w:rsidR="00B11A07" w:rsidRPr="000B28F4">
        <w:rPr>
          <w:rFonts w:ascii="Bookman Old Style" w:hAnsi="Bookman Old Style" w:cstheme="minorHAnsi"/>
          <w:sz w:val="20"/>
          <w:szCs w:val="20"/>
        </w:rPr>
        <w:t xml:space="preserve"> SAP Landscape Transformation (SLT) replication and monitoring of table data processing.  </w:t>
      </w:r>
    </w:p>
    <w:p w:rsidR="008B65F6" w:rsidRPr="000B28F4" w:rsidRDefault="008B65F6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 Service now incidents updating and using of Charm ID process for objects transport.</w:t>
      </w:r>
    </w:p>
    <w:p w:rsidR="008B65F6" w:rsidRPr="000B28F4" w:rsidRDefault="008B65F6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Proficient in SAP’s ASAP Methodology and we</w:t>
      </w:r>
      <w:r w:rsidR="0017482A" w:rsidRPr="000B28F4">
        <w:rPr>
          <w:rFonts w:ascii="Bookman Old Style" w:hAnsi="Bookman Old Style" w:cstheme="minorHAnsi"/>
          <w:sz w:val="20"/>
          <w:szCs w:val="20"/>
        </w:rPr>
        <w:t xml:space="preserve">ll versed with business process </w:t>
      </w:r>
      <w:r w:rsidR="00FA6A5B" w:rsidRPr="000B28F4">
        <w:rPr>
          <w:rFonts w:ascii="Bookman Old Style" w:hAnsi="Bookman Old Style" w:cstheme="minorHAnsi"/>
          <w:sz w:val="20"/>
          <w:szCs w:val="20"/>
        </w:rPr>
        <w:t>of</w:t>
      </w:r>
      <w:r w:rsidR="00932BEA" w:rsidRPr="000B28F4">
        <w:rPr>
          <w:rFonts w:ascii="Bookman Old Style" w:hAnsi="Bookman Old Style" w:cstheme="minorHAnsi"/>
          <w:sz w:val="20"/>
          <w:szCs w:val="20"/>
        </w:rPr>
        <w:t xml:space="preserve"> SAP BW and Native Hana</w:t>
      </w:r>
      <w:r w:rsidR="005B0901" w:rsidRPr="000B28F4">
        <w:rPr>
          <w:rFonts w:ascii="Bookman Old Style" w:hAnsi="Bookman Old Style" w:cstheme="minorHAnsi"/>
          <w:sz w:val="20"/>
          <w:szCs w:val="20"/>
        </w:rPr>
        <w:t>.</w:t>
      </w:r>
    </w:p>
    <w:p w:rsidR="00C5709F" w:rsidRPr="000B28F4" w:rsidRDefault="00C5709F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 with proper data architecture, PSA maintenance, Info Packages, Data Transfer Process (DTP), Delta functionality.</w:t>
      </w:r>
    </w:p>
    <w:p w:rsidR="00C5709F" w:rsidRPr="000B28F4" w:rsidRDefault="00AA012A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="004A1310" w:rsidRPr="000B28F4">
        <w:rPr>
          <w:rFonts w:ascii="Bookman Old Style" w:hAnsi="Bookman Old Style" w:cstheme="minorHAnsi"/>
          <w:sz w:val="20"/>
          <w:szCs w:val="20"/>
        </w:rPr>
        <w:t xml:space="preserve">SAP BW </w:t>
      </w:r>
      <w:r w:rsidR="00C5709F" w:rsidRPr="000B28F4">
        <w:rPr>
          <w:rFonts w:ascii="Bookman Old Style" w:hAnsi="Bookman Old Style" w:cstheme="minorHAnsi"/>
          <w:sz w:val="20"/>
          <w:szCs w:val="20"/>
        </w:rPr>
        <w:t>Business Content and implementation of the same in the appropriate </w:t>
      </w:r>
      <w:r w:rsidR="00C5709F" w:rsidRPr="000B28F4">
        <w:rPr>
          <w:rFonts w:ascii="Bookman Old Style" w:hAnsi="Bookman Old Style" w:cstheme="minorHAnsi"/>
          <w:sz w:val="20"/>
          <w:szCs w:val="20"/>
        </w:rPr>
        <w:br/>
        <w:t>Functional area and to activate business content.</w:t>
      </w:r>
    </w:p>
    <w:p w:rsidR="00843091" w:rsidRPr="000B28F4" w:rsidRDefault="00C5709F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Worked </w:t>
      </w:r>
      <w:r w:rsidR="00843091" w:rsidRPr="000B28F4">
        <w:rPr>
          <w:rFonts w:ascii="Bookman Old Style" w:hAnsi="Bookman Old Style" w:cstheme="minorHAnsi"/>
          <w:sz w:val="20"/>
          <w:szCs w:val="20"/>
        </w:rPr>
        <w:t xml:space="preserve">on </w:t>
      </w:r>
      <w:r w:rsidR="004A1310" w:rsidRPr="000B28F4">
        <w:rPr>
          <w:rFonts w:ascii="Bookman Old Style" w:hAnsi="Bookman Old Style" w:cstheme="minorHAnsi"/>
          <w:sz w:val="20"/>
          <w:szCs w:val="20"/>
        </w:rPr>
        <w:t xml:space="preserve">BEx reporting </w:t>
      </w:r>
      <w:r w:rsidR="00843091" w:rsidRPr="000B28F4">
        <w:rPr>
          <w:rFonts w:ascii="Bookman Old Style" w:hAnsi="Bookman Old Style" w:cstheme="minorHAnsi"/>
          <w:sz w:val="20"/>
          <w:szCs w:val="20"/>
        </w:rPr>
        <w:t xml:space="preserve">tool to create 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Restricted Key Figures, Calculated Key Figures, Exceptions, Conditions, Variables and Filters. </w:t>
      </w:r>
    </w:p>
    <w:p w:rsidR="00C5709F" w:rsidRPr="000B28F4" w:rsidRDefault="00C5709F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Performance tuning, Improved data load and query performance by doing Compression, Aggregates and Partitioning.</w:t>
      </w:r>
    </w:p>
    <w:p w:rsidR="00C5709F" w:rsidRPr="000B28F4" w:rsidRDefault="00C5709F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on B</w:t>
      </w:r>
      <w:r w:rsidR="004A1310" w:rsidRPr="000B28F4">
        <w:rPr>
          <w:rFonts w:ascii="Bookman Old Style" w:hAnsi="Bookman Old Style" w:cstheme="minorHAnsi"/>
          <w:sz w:val="20"/>
          <w:szCs w:val="20"/>
        </w:rPr>
        <w:t xml:space="preserve">usiness </w:t>
      </w:r>
      <w:r w:rsidRPr="000B28F4">
        <w:rPr>
          <w:rFonts w:ascii="Bookman Old Style" w:hAnsi="Bookman Old Style" w:cstheme="minorHAnsi"/>
          <w:sz w:val="20"/>
          <w:szCs w:val="20"/>
        </w:rPr>
        <w:t>O</w:t>
      </w:r>
      <w:r w:rsidR="004A1310" w:rsidRPr="000B28F4">
        <w:rPr>
          <w:rFonts w:ascii="Bookman Old Style" w:hAnsi="Bookman Old Style" w:cstheme="minorHAnsi"/>
          <w:sz w:val="20"/>
          <w:szCs w:val="20"/>
        </w:rPr>
        <w:t xml:space="preserve">bjects 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Information Design </w:t>
      </w:r>
      <w:r w:rsidR="004A1310" w:rsidRPr="000B28F4">
        <w:rPr>
          <w:rFonts w:ascii="Bookman Old Style" w:hAnsi="Bookman Old Style" w:cstheme="minorHAnsi"/>
          <w:sz w:val="20"/>
          <w:szCs w:val="20"/>
        </w:rPr>
        <w:t>Tool (IDT)</w:t>
      </w:r>
      <w:r w:rsidR="00B86D2E" w:rsidRPr="000B28F4">
        <w:rPr>
          <w:rFonts w:ascii="Bookman Old Style" w:hAnsi="Bookman Old Style" w:cstheme="minorHAnsi"/>
          <w:sz w:val="20"/>
          <w:szCs w:val="20"/>
        </w:rPr>
        <w:t>, Webi Rich client</w:t>
      </w:r>
      <w:r w:rsidR="003730B5" w:rsidRPr="000B28F4">
        <w:rPr>
          <w:rFonts w:ascii="Bookman Old Style" w:hAnsi="Bookman Old Style" w:cstheme="minorHAnsi"/>
          <w:sz w:val="20"/>
          <w:szCs w:val="20"/>
        </w:rPr>
        <w:t>, Explorer</w:t>
      </w:r>
      <w:r w:rsidR="00430F41" w:rsidRPr="000B28F4">
        <w:rPr>
          <w:rFonts w:ascii="Bookman Old Style" w:hAnsi="Bookman Old Style" w:cstheme="minorHAnsi"/>
          <w:sz w:val="20"/>
          <w:szCs w:val="20"/>
        </w:rPr>
        <w:t>.</w:t>
      </w:r>
    </w:p>
    <w:p w:rsidR="00005292" w:rsidRPr="000B28F4" w:rsidRDefault="00005292" w:rsidP="007531D0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Exposure into SAP BODS and SAP BPC Embedded environment</w:t>
      </w:r>
      <w:r w:rsidR="00AB46D5">
        <w:rPr>
          <w:rFonts w:ascii="Bookman Old Style" w:hAnsi="Bookman Old Style" w:cstheme="minorHAnsi"/>
          <w:sz w:val="20"/>
          <w:szCs w:val="20"/>
        </w:rPr>
        <w:t>,SDA</w:t>
      </w:r>
      <w:r w:rsidRPr="000B28F4">
        <w:rPr>
          <w:rFonts w:ascii="Bookman Old Style" w:hAnsi="Bookman Old Style" w:cstheme="minorHAnsi"/>
          <w:sz w:val="20"/>
          <w:szCs w:val="20"/>
        </w:rPr>
        <w:t>.</w:t>
      </w:r>
    </w:p>
    <w:p w:rsidR="00473C44" w:rsidRPr="000B28F4" w:rsidRDefault="00473C44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Expertise </w:t>
      </w:r>
      <w:r w:rsidR="00853ABD" w:rsidRPr="000B28F4">
        <w:rPr>
          <w:rFonts w:ascii="Bookman Old Style" w:hAnsi="Bookman Old Style" w:cstheme="minorHAnsi"/>
          <w:sz w:val="20"/>
          <w:szCs w:val="20"/>
        </w:rPr>
        <w:t>with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 Eclipse and Hana studio </w:t>
      </w:r>
      <w:r w:rsidR="00853ABD" w:rsidRPr="000B28F4">
        <w:rPr>
          <w:rFonts w:ascii="Bookman Old Style" w:hAnsi="Bookman Old Style" w:cstheme="minorHAnsi"/>
          <w:sz w:val="20"/>
          <w:szCs w:val="20"/>
        </w:rPr>
        <w:t xml:space="preserve">usage </w:t>
      </w:r>
      <w:r w:rsidRPr="000B28F4">
        <w:rPr>
          <w:rFonts w:ascii="Bookman Old Style" w:hAnsi="Bookman Old Style" w:cstheme="minorHAnsi"/>
          <w:sz w:val="20"/>
          <w:szCs w:val="20"/>
        </w:rPr>
        <w:t>for Native HANA and SAP BW objects.</w:t>
      </w:r>
    </w:p>
    <w:p w:rsidR="0070610D" w:rsidRPr="000B28F4" w:rsidRDefault="008E7471" w:rsidP="0070610D">
      <w:pPr>
        <w:pStyle w:val="NoSpacing"/>
        <w:numPr>
          <w:ilvl w:val="0"/>
          <w:numId w:val="47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Exposure into </w:t>
      </w:r>
      <w:r w:rsidR="00AE32B4" w:rsidRPr="000B28F4">
        <w:rPr>
          <w:rFonts w:ascii="Bookman Old Style" w:hAnsi="Bookman Old Style" w:cstheme="minorHAnsi"/>
          <w:sz w:val="20"/>
          <w:szCs w:val="20"/>
        </w:rPr>
        <w:t xml:space="preserve">Data Warehouse </w:t>
      </w:r>
      <w:r w:rsidR="00851D37" w:rsidRPr="000B28F4">
        <w:rPr>
          <w:rFonts w:ascii="Bookman Old Style" w:hAnsi="Bookman Old Style" w:cstheme="minorHAnsi"/>
          <w:sz w:val="20"/>
          <w:szCs w:val="20"/>
        </w:rPr>
        <w:t>Cloud (</w:t>
      </w:r>
      <w:r w:rsidR="00AE32B4" w:rsidRPr="000B28F4">
        <w:rPr>
          <w:rFonts w:ascii="Bookman Old Style" w:hAnsi="Bookman Old Style" w:cstheme="minorHAnsi"/>
          <w:sz w:val="20"/>
          <w:szCs w:val="20"/>
        </w:rPr>
        <w:t>DWC)</w:t>
      </w:r>
      <w:r w:rsidR="00D742D0" w:rsidRPr="000B28F4">
        <w:rPr>
          <w:rFonts w:ascii="Bookman Old Style" w:hAnsi="Bookman Old Style" w:cstheme="minorHAnsi"/>
          <w:sz w:val="20"/>
          <w:szCs w:val="20"/>
        </w:rPr>
        <w:t>/</w:t>
      </w:r>
      <w:r w:rsidR="00853ABD" w:rsidRPr="000B28F4">
        <w:rPr>
          <w:rFonts w:ascii="Bookman Old Style" w:hAnsi="Bookman Old Style" w:cstheme="minorHAnsi"/>
          <w:sz w:val="20"/>
          <w:szCs w:val="20"/>
        </w:rPr>
        <w:t xml:space="preserve"> SAP </w:t>
      </w:r>
      <w:r w:rsidR="007E7253" w:rsidRPr="000B28F4">
        <w:rPr>
          <w:rFonts w:ascii="Bookman Old Style" w:hAnsi="Bookman Old Style" w:cstheme="minorHAnsi"/>
          <w:sz w:val="20"/>
          <w:szCs w:val="20"/>
        </w:rPr>
        <w:t>Datasphere</w:t>
      </w:r>
      <w:bookmarkStart w:id="2" w:name="BMK_Werkervaring"/>
      <w:bookmarkEnd w:id="1"/>
      <w:r w:rsidR="006874C8" w:rsidRPr="000B28F4">
        <w:rPr>
          <w:rFonts w:ascii="Bookman Old Style" w:hAnsi="Bookman Old Style" w:cstheme="minorHAnsi"/>
          <w:sz w:val="20"/>
          <w:szCs w:val="20"/>
        </w:rPr>
        <w:t xml:space="preserve"> concepts.</w:t>
      </w:r>
    </w:p>
    <w:p w:rsidR="00EC305E" w:rsidRPr="000B28F4" w:rsidRDefault="00EC305E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FA143C" w:rsidRPr="000B28F4" w:rsidRDefault="00FA143C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FA143C" w:rsidRPr="000B28F4" w:rsidRDefault="00FA143C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7531D0" w:rsidRPr="000B28F4" w:rsidRDefault="007531D0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7531D0" w:rsidRPr="000B28F4" w:rsidRDefault="007531D0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FA143C" w:rsidRPr="000B28F4" w:rsidRDefault="00FA143C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FA143C" w:rsidRPr="000B28F4" w:rsidRDefault="00FA143C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9D49F9" w:rsidRPr="000B28F4" w:rsidRDefault="009D49F9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1D72A6" w:rsidRPr="000B28F4" w:rsidRDefault="001D72A6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5B0901" w:rsidRPr="000B28F4" w:rsidRDefault="005B0901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5B0901" w:rsidRPr="000B28F4" w:rsidRDefault="005B0901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5B0901" w:rsidRPr="000B28F4" w:rsidRDefault="005B0901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0125E2" w:rsidRDefault="000125E2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0125E2" w:rsidRDefault="000125E2" w:rsidP="0070610D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1E00BE" w:rsidRPr="000125E2" w:rsidRDefault="009D49F9" w:rsidP="0070610D">
      <w:pPr>
        <w:pStyle w:val="NoSpacing"/>
        <w:rPr>
          <w:rFonts w:ascii="Bookman Old Style" w:hAnsi="Bookman Old Style" w:cstheme="minorHAnsi"/>
          <w:b/>
          <w:sz w:val="20"/>
          <w:szCs w:val="20"/>
          <w:u w:val="single"/>
        </w:rPr>
      </w:pPr>
      <w:r w:rsidRPr="000125E2">
        <w:rPr>
          <w:rFonts w:ascii="Bookman Old Style" w:hAnsi="Bookman Old Style" w:cstheme="minorHAnsi"/>
          <w:b/>
          <w:sz w:val="20"/>
          <w:szCs w:val="20"/>
        </w:rPr>
        <w:t>TECHNICAL SKILLS:</w:t>
      </w:r>
    </w:p>
    <w:tbl>
      <w:tblPr>
        <w:tblStyle w:val="TableGrid"/>
        <w:tblpPr w:leftFromText="180" w:rightFromText="180" w:vertAnchor="text" w:horzAnchor="margin" w:tblpXSpec="center" w:tblpY="371"/>
        <w:tblW w:w="0" w:type="auto"/>
        <w:tblLook w:val="04A0" w:firstRow="1" w:lastRow="0" w:firstColumn="1" w:lastColumn="0" w:noHBand="0" w:noVBand="1"/>
      </w:tblPr>
      <w:tblGrid>
        <w:gridCol w:w="5089"/>
        <w:gridCol w:w="5089"/>
      </w:tblGrid>
      <w:tr w:rsidR="00F30CB0" w:rsidRPr="000B28F4" w:rsidTr="00F30CB0">
        <w:trPr>
          <w:trHeight w:val="735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>SAP Data Warehouse</w:t>
            </w:r>
          </w:p>
        </w:tc>
        <w:tc>
          <w:tcPr>
            <w:tcW w:w="5089" w:type="dxa"/>
          </w:tcPr>
          <w:p w:rsidR="00F30CB0" w:rsidRPr="000B28F4" w:rsidRDefault="00F30CB0" w:rsidP="00F30CB0">
            <w:pPr>
              <w:tabs>
                <w:tab w:val="left" w:pos="720"/>
              </w:tabs>
              <w:autoSpaceDE/>
              <w:autoSpaceDN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 xml:space="preserve">SAP HANA </w:t>
            </w:r>
            <w:r w:rsidR="009B435A" w:rsidRPr="000B28F4">
              <w:rPr>
                <w:rFonts w:ascii="Bookman Old Style" w:hAnsi="Bookman Old Style" w:cstheme="minorHAnsi"/>
                <w:sz w:val="20"/>
                <w:szCs w:val="20"/>
              </w:rPr>
              <w:t>2</w:t>
            </w: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.0,</w:t>
            </w:r>
            <w:r w:rsidR="00E17358" w:rsidRPr="000B28F4">
              <w:rPr>
                <w:rFonts w:ascii="Bookman Old Style" w:hAnsi="Bookman Old Style" w:cstheme="minorHAnsi"/>
                <w:color w:val="000000"/>
                <w:sz w:val="20"/>
                <w:szCs w:val="20"/>
              </w:rPr>
              <w:t xml:space="preserve"> SAP BW 7.x,</w:t>
            </w: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 xml:space="preserve"> SAP BW, BW4HANA 1.0, SAP BO 4.2, Hana 2.0, SAP BI/7.5/7.4/7.0/ 3.5,</w:t>
            </w:r>
          </w:p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30CB0" w:rsidRPr="000B28F4" w:rsidTr="00F30CB0">
        <w:trPr>
          <w:trHeight w:val="479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>Reporting Tools</w:t>
            </w:r>
          </w:p>
        </w:tc>
        <w:tc>
          <w:tcPr>
            <w:tcW w:w="5089" w:type="dxa"/>
          </w:tcPr>
          <w:p w:rsidR="00F30CB0" w:rsidRPr="000B28F4" w:rsidRDefault="00F30CB0" w:rsidP="007B498B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>SAP BO Web</w:t>
            </w:r>
            <w:r w:rsidR="007B498B" w:rsidRPr="000B28F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>i</w:t>
            </w:r>
            <w:r w:rsidRPr="000B28F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 xml:space="preserve"> 4.x,  BEx Designer, Analysis office, </w:t>
            </w: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SAP Analytics Cloud 1.0, Power BI</w:t>
            </w:r>
          </w:p>
        </w:tc>
      </w:tr>
      <w:tr w:rsidR="00F30CB0" w:rsidRPr="000B28F4" w:rsidTr="00F30CB0">
        <w:trPr>
          <w:trHeight w:val="256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bCs/>
                <w:color w:val="000000"/>
                <w:sz w:val="20"/>
                <w:szCs w:val="20"/>
              </w:rPr>
              <w:t>Programming Languages</w:t>
            </w:r>
          </w:p>
        </w:tc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HANA SQL Script, CDS Script, ABAP, SQL</w:t>
            </w:r>
          </w:p>
        </w:tc>
      </w:tr>
      <w:tr w:rsidR="00F30CB0" w:rsidRPr="000B28F4" w:rsidTr="00F30CB0">
        <w:trPr>
          <w:trHeight w:val="479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Databases</w:t>
            </w:r>
          </w:p>
        </w:tc>
        <w:tc>
          <w:tcPr>
            <w:tcW w:w="5089" w:type="dxa"/>
          </w:tcPr>
          <w:p w:rsidR="00F30CB0" w:rsidRPr="000B28F4" w:rsidRDefault="00F30CB0" w:rsidP="00F30CB0">
            <w:pPr>
              <w:tabs>
                <w:tab w:val="left" w:pos="720"/>
              </w:tabs>
              <w:autoSpaceDE/>
              <w:autoSpaceDN/>
              <w:jc w:val="both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 xml:space="preserve"> SAP HANA</w:t>
            </w:r>
            <w:r w:rsidR="009B435A" w:rsidRPr="000B28F4">
              <w:rPr>
                <w:rFonts w:ascii="Bookman Old Style" w:hAnsi="Bookman Old Style" w:cstheme="minorHAnsi"/>
                <w:sz w:val="20"/>
                <w:szCs w:val="20"/>
              </w:rPr>
              <w:t>2</w:t>
            </w: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.0</w:t>
            </w:r>
            <w:r w:rsidR="009B435A" w:rsidRPr="000B28F4">
              <w:rPr>
                <w:rFonts w:ascii="Bookman Old Style" w:hAnsi="Bookman Old Style" w:cstheme="minorHAnsi"/>
                <w:sz w:val="20"/>
                <w:szCs w:val="20"/>
              </w:rPr>
              <w:t>/1.0</w:t>
            </w: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,</w:t>
            </w:r>
            <w:r w:rsidR="009B435A" w:rsidRPr="000B28F4">
              <w:rPr>
                <w:rFonts w:ascii="Bookman Old Style" w:hAnsi="Bookman Old Style" w:cstheme="minorHAnsi"/>
                <w:sz w:val="20"/>
                <w:szCs w:val="20"/>
              </w:rPr>
              <w:t>O</w:t>
            </w: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racle 10.x,Microsoft SQL Server</w:t>
            </w:r>
          </w:p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30CB0" w:rsidRPr="000B28F4" w:rsidTr="00F30CB0">
        <w:trPr>
          <w:trHeight w:val="501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tabs>
                <w:tab w:val="left" w:pos="1040"/>
              </w:tabs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Data Modeling Tools</w:t>
            </w:r>
          </w:p>
        </w:tc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SAP HANA Studio, Eclipse, MS SQL Server Management Studio, Visual Studio</w:t>
            </w:r>
          </w:p>
        </w:tc>
      </w:tr>
      <w:tr w:rsidR="00F30CB0" w:rsidRPr="000B28F4" w:rsidTr="00F30CB0">
        <w:trPr>
          <w:trHeight w:val="245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SAP ERP System</w:t>
            </w:r>
          </w:p>
        </w:tc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S4</w:t>
            </w:r>
            <w:r w:rsidR="009B435A" w:rsidRPr="000B28F4">
              <w:rPr>
                <w:rFonts w:ascii="Bookman Old Style" w:hAnsi="Bookman Old Style" w:cstheme="minorHAnsi"/>
                <w:sz w:val="20"/>
                <w:szCs w:val="20"/>
              </w:rPr>
              <w:t xml:space="preserve"> </w:t>
            </w: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HANA,SAP R/3 or ECC</w:t>
            </w:r>
          </w:p>
        </w:tc>
      </w:tr>
      <w:tr w:rsidR="00F30CB0" w:rsidRPr="000B28F4" w:rsidTr="00F30CB0">
        <w:trPr>
          <w:trHeight w:val="245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MS Office</w:t>
            </w:r>
          </w:p>
        </w:tc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MS Excel, MS Word and MS Power Point</w:t>
            </w:r>
          </w:p>
        </w:tc>
      </w:tr>
      <w:tr w:rsidR="00F30CB0" w:rsidRPr="000B28F4" w:rsidTr="00F30CB0">
        <w:trPr>
          <w:trHeight w:val="245"/>
        </w:trPr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Defect Tracking Tools</w:t>
            </w:r>
          </w:p>
        </w:tc>
        <w:tc>
          <w:tcPr>
            <w:tcW w:w="5089" w:type="dxa"/>
          </w:tcPr>
          <w:p w:rsidR="00F30CB0" w:rsidRPr="000B28F4" w:rsidRDefault="00F30CB0" w:rsidP="00F30CB0">
            <w:pPr>
              <w:pStyle w:val="NoSpacing"/>
              <w:tabs>
                <w:tab w:val="left" w:pos="900"/>
              </w:tabs>
              <w:rPr>
                <w:rFonts w:ascii="Bookman Old Style" w:hAnsi="Bookman Old Style" w:cstheme="minorHAnsi"/>
                <w:sz w:val="20"/>
                <w:szCs w:val="20"/>
              </w:rPr>
            </w:pPr>
            <w:r w:rsidRPr="000B28F4">
              <w:rPr>
                <w:rFonts w:ascii="Bookman Old Style" w:hAnsi="Bookman Old Style" w:cstheme="minorHAnsi"/>
                <w:sz w:val="20"/>
                <w:szCs w:val="20"/>
              </w:rPr>
              <w:t>JIRA, Remedy, HP ALM</w:t>
            </w:r>
            <w:r w:rsidR="009B435A" w:rsidRPr="000B28F4">
              <w:rPr>
                <w:rFonts w:ascii="Bookman Old Style" w:hAnsi="Bookman Old Style" w:cstheme="minorHAnsi"/>
                <w:sz w:val="20"/>
                <w:szCs w:val="20"/>
              </w:rPr>
              <w:t>, Service now</w:t>
            </w:r>
          </w:p>
        </w:tc>
      </w:tr>
    </w:tbl>
    <w:p w:rsidR="001E00BE" w:rsidRPr="000B28F4" w:rsidRDefault="001E00BE" w:rsidP="0070610D">
      <w:pPr>
        <w:pStyle w:val="NoSpacing"/>
        <w:rPr>
          <w:rFonts w:ascii="Bookman Old Style" w:hAnsi="Bookman Old Style" w:cstheme="minorHAnsi"/>
          <w:sz w:val="20"/>
          <w:szCs w:val="20"/>
          <w:u w:val="single"/>
        </w:rPr>
      </w:pPr>
    </w:p>
    <w:p w:rsidR="00D2305D" w:rsidRPr="000B28F4" w:rsidRDefault="00D2305D" w:rsidP="009D49F9">
      <w:pPr>
        <w:pStyle w:val="BodyTextIndent"/>
        <w:keepNext/>
        <w:autoSpaceDE/>
        <w:autoSpaceDN/>
        <w:adjustRightInd w:val="0"/>
        <w:spacing w:after="0"/>
        <w:ind w:left="0"/>
        <w:rPr>
          <w:rFonts w:ascii="Bookman Old Style" w:hAnsi="Bookman Old Style" w:cstheme="minorHAnsi"/>
          <w:sz w:val="20"/>
          <w:szCs w:val="20"/>
          <w:u w:val="single"/>
          <w:lang w:val="en-US"/>
        </w:rPr>
      </w:pPr>
    </w:p>
    <w:p w:rsidR="0060709E" w:rsidRPr="000B28F4" w:rsidRDefault="009D49F9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  <w:u w:val="single"/>
        </w:rPr>
        <w:t>PROFESSIONAL EXPERIENCE</w:t>
      </w:r>
      <w:r w:rsidRPr="000B28F4">
        <w:rPr>
          <w:rFonts w:ascii="Bookman Old Style" w:hAnsi="Bookman Old Style" w:cstheme="minorHAnsi"/>
          <w:sz w:val="20"/>
          <w:szCs w:val="20"/>
        </w:rPr>
        <w:t>:</w:t>
      </w:r>
    </w:p>
    <w:p w:rsidR="00E36392" w:rsidRPr="000B28F4" w:rsidRDefault="00E36392" w:rsidP="002F0051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   </w:t>
      </w:r>
    </w:p>
    <w:p w:rsidR="001B18D1" w:rsidRPr="000B28F4" w:rsidRDefault="001B18D1" w:rsidP="001B18D1">
      <w:pPr>
        <w:keepNext/>
        <w:tabs>
          <w:tab w:val="left" w:pos="2520"/>
        </w:tabs>
        <w:adjustRightInd w:val="0"/>
        <w:ind w:firstLine="675"/>
        <w:rPr>
          <w:rFonts w:ascii="Bookman Old Style" w:hAnsi="Bookman Old Style" w:cstheme="minorHAnsi"/>
          <w:sz w:val="20"/>
          <w:szCs w:val="20"/>
        </w:rPr>
      </w:pPr>
    </w:p>
    <w:p w:rsidR="001B18D1" w:rsidRPr="000125E2" w:rsidRDefault="001B18D1" w:rsidP="0070610D">
      <w:pPr>
        <w:keepNext/>
        <w:tabs>
          <w:tab w:val="left" w:pos="2489"/>
          <w:tab w:val="left" w:pos="4615"/>
        </w:tabs>
        <w:autoSpaceDE/>
        <w:autoSpaceDN/>
        <w:rPr>
          <w:rFonts w:ascii="Bookman Old Style" w:hAnsi="Bookman Old Style" w:cstheme="minorHAnsi"/>
          <w:b/>
          <w:sz w:val="20"/>
          <w:szCs w:val="20"/>
        </w:rPr>
      </w:pPr>
      <w:r w:rsidRPr="000125E2">
        <w:rPr>
          <w:rFonts w:ascii="Bookman Old Style" w:hAnsi="Bookman Old Style" w:cstheme="minorHAnsi"/>
          <w:b/>
          <w:sz w:val="20"/>
          <w:szCs w:val="20"/>
        </w:rPr>
        <w:t>Client</w:t>
      </w:r>
      <w:r w:rsidR="0060709E" w:rsidRPr="000125E2">
        <w:rPr>
          <w:rFonts w:ascii="Bookman Old Style" w:hAnsi="Bookman Old Style" w:cstheme="minorHAnsi"/>
          <w:b/>
          <w:sz w:val="20"/>
          <w:szCs w:val="20"/>
        </w:rPr>
        <w:t>:</w:t>
      </w:r>
      <w:r w:rsidRPr="000125E2">
        <w:rPr>
          <w:rFonts w:ascii="Bookman Old Style" w:hAnsi="Bookman Old Style" w:cstheme="minorHAnsi"/>
          <w:b/>
          <w:sz w:val="20"/>
          <w:szCs w:val="20"/>
        </w:rPr>
        <w:t xml:space="preserve"> HP </w:t>
      </w:r>
      <w:r w:rsidR="00C1665D" w:rsidRPr="000125E2">
        <w:rPr>
          <w:rFonts w:ascii="Bookman Old Style" w:hAnsi="Bookman Old Style" w:cstheme="minorHAnsi"/>
          <w:b/>
          <w:sz w:val="20"/>
          <w:szCs w:val="20"/>
        </w:rPr>
        <w:t>Inc., Houston, TX</w:t>
      </w:r>
      <w:r w:rsidR="00D64B1E" w:rsidRPr="000125E2">
        <w:rPr>
          <w:rFonts w:ascii="Bookman Old Style" w:hAnsi="Bookman Old Style" w:cstheme="minorHAnsi"/>
          <w:b/>
          <w:sz w:val="20"/>
          <w:szCs w:val="20"/>
        </w:rPr>
        <w:t xml:space="preserve">                                                                       </w:t>
      </w:r>
      <w:r w:rsidR="008252BE" w:rsidRPr="000125E2">
        <w:rPr>
          <w:rFonts w:ascii="Bookman Old Style" w:hAnsi="Bookman Old Style" w:cstheme="minorHAnsi"/>
          <w:b/>
          <w:sz w:val="20"/>
          <w:szCs w:val="20"/>
        </w:rPr>
        <w:t xml:space="preserve">    </w:t>
      </w:r>
      <w:r w:rsidR="00E633B1">
        <w:rPr>
          <w:rFonts w:ascii="Bookman Old Style" w:hAnsi="Bookman Old Style" w:cstheme="minorHAnsi"/>
          <w:b/>
          <w:sz w:val="20"/>
          <w:szCs w:val="20"/>
        </w:rPr>
        <w:t>Sep</w:t>
      </w:r>
      <w:r w:rsidR="00D64B1E" w:rsidRPr="000125E2">
        <w:rPr>
          <w:rFonts w:ascii="Bookman Old Style" w:hAnsi="Bookman Old Style" w:cstheme="minorHAnsi"/>
          <w:b/>
          <w:sz w:val="20"/>
          <w:szCs w:val="20"/>
        </w:rPr>
        <w:t xml:space="preserve"> 20</w:t>
      </w:r>
      <w:r w:rsidR="00E633B1">
        <w:rPr>
          <w:rFonts w:ascii="Bookman Old Style" w:hAnsi="Bookman Old Style" w:cstheme="minorHAnsi"/>
          <w:b/>
          <w:sz w:val="20"/>
          <w:szCs w:val="20"/>
        </w:rPr>
        <w:t>18</w:t>
      </w:r>
      <w:r w:rsidR="00D64B1E" w:rsidRPr="000125E2">
        <w:rPr>
          <w:rFonts w:ascii="Bookman Old Style" w:hAnsi="Bookman Old Style" w:cstheme="minorHAnsi"/>
          <w:b/>
          <w:sz w:val="20"/>
          <w:szCs w:val="20"/>
        </w:rPr>
        <w:t xml:space="preserve"> to till date</w:t>
      </w:r>
      <w:r w:rsidR="000B28F4" w:rsidRPr="000125E2">
        <w:rPr>
          <w:rFonts w:ascii="Bookman Old Style" w:hAnsi="Bookman Old Style" w:cstheme="minorHAnsi"/>
          <w:b/>
          <w:sz w:val="20"/>
          <w:szCs w:val="20"/>
        </w:rPr>
        <w:t>.</w:t>
      </w:r>
    </w:p>
    <w:p w:rsidR="001B18D1" w:rsidRPr="000125E2" w:rsidRDefault="001B18D1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b/>
          <w:sz w:val="20"/>
          <w:szCs w:val="20"/>
        </w:rPr>
      </w:pPr>
      <w:r w:rsidRPr="000125E2">
        <w:rPr>
          <w:rFonts w:ascii="Bookman Old Style" w:hAnsi="Bookman Old Style" w:cstheme="minorHAnsi"/>
          <w:b/>
          <w:sz w:val="20"/>
          <w:szCs w:val="20"/>
        </w:rPr>
        <w:t xml:space="preserve">Role: </w:t>
      </w:r>
      <w:r w:rsidR="00D64B1E" w:rsidRPr="000125E2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FF7404" w:rsidRPr="000125E2">
        <w:rPr>
          <w:rFonts w:ascii="Bookman Old Style" w:hAnsi="Bookman Old Style" w:cstheme="minorHAnsi"/>
          <w:b/>
          <w:sz w:val="20"/>
          <w:szCs w:val="20"/>
        </w:rPr>
        <w:t>SAP Native Hana/BW4HANA/Analytics</w:t>
      </w:r>
      <w:r w:rsidR="006D2DC4" w:rsidRPr="000125E2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125E2">
        <w:rPr>
          <w:rFonts w:ascii="Bookman Old Style" w:hAnsi="Bookman Old Style" w:cstheme="minorHAnsi"/>
          <w:b/>
          <w:sz w:val="20"/>
          <w:szCs w:val="20"/>
        </w:rPr>
        <w:t>Consultant.</w:t>
      </w:r>
      <w:r w:rsidR="0060709E" w:rsidRPr="000125E2">
        <w:rPr>
          <w:rFonts w:ascii="Bookman Old Style" w:hAnsi="Bookman Old Style" w:cstheme="minorHAnsi"/>
          <w:b/>
          <w:sz w:val="20"/>
          <w:szCs w:val="20"/>
        </w:rPr>
        <w:t xml:space="preserve">                       </w:t>
      </w:r>
    </w:p>
    <w:p w:rsidR="001B18D1" w:rsidRPr="000B28F4" w:rsidRDefault="001B18D1" w:rsidP="001B18D1">
      <w:pPr>
        <w:keepNext/>
        <w:tabs>
          <w:tab w:val="left" w:pos="2520"/>
        </w:tabs>
        <w:adjustRightInd w:val="0"/>
        <w:ind w:firstLine="675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 </w:t>
      </w:r>
    </w:p>
    <w:p w:rsidR="0070610D" w:rsidRPr="000B28F4" w:rsidRDefault="001B18D1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Responsibilities</w:t>
      </w:r>
      <w:r w:rsidR="00544C9E" w:rsidRPr="000B28F4">
        <w:rPr>
          <w:rFonts w:ascii="Bookman Old Style" w:hAnsi="Bookman Old Style" w:cstheme="minorHAnsi"/>
          <w:sz w:val="20"/>
          <w:szCs w:val="20"/>
        </w:rPr>
        <w:t xml:space="preserve">: </w:t>
      </w:r>
    </w:p>
    <w:p w:rsidR="003B3E58" w:rsidRPr="000B28F4" w:rsidRDefault="00544C9E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  </w:t>
      </w:r>
    </w:p>
    <w:p w:rsidR="0008521C" w:rsidRPr="000B28F4" w:rsidRDefault="0008521C" w:rsidP="001D0C9E">
      <w:pPr>
        <w:pStyle w:val="NoSpacing"/>
        <w:numPr>
          <w:ilvl w:val="0"/>
          <w:numId w:val="42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 Hana Calculation views, input parameters, Projections, filters.</w:t>
      </w:r>
    </w:p>
    <w:p w:rsidR="0008521C" w:rsidRPr="000B28F4" w:rsidRDefault="0008521C" w:rsidP="0008521C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eastAsia="Times New Roman" w:hAnsi="Bookman Old Style" w:cstheme="minorHAnsi"/>
          <w:sz w:val="20"/>
          <w:szCs w:val="20"/>
        </w:rPr>
      </w:pPr>
      <w:r w:rsidRPr="000B28F4">
        <w:rPr>
          <w:rFonts w:ascii="Bookman Old Style" w:eastAsia="Times New Roman" w:hAnsi="Bookman Old Style" w:cstheme="minorHAnsi"/>
          <w:sz w:val="20"/>
          <w:szCs w:val="20"/>
        </w:rPr>
        <w:t>Created table functions/procedures and calculation views to implement logic for KPI building</w:t>
      </w:r>
    </w:p>
    <w:p w:rsidR="0008521C" w:rsidRPr="000B28F4" w:rsidRDefault="0008521C" w:rsidP="0008521C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eastAsia="Times New Roman" w:hAnsi="Bookman Old Style" w:cstheme="minorHAnsi"/>
          <w:sz w:val="20"/>
          <w:szCs w:val="20"/>
        </w:rPr>
      </w:pPr>
      <w:r w:rsidRPr="000B28F4">
        <w:rPr>
          <w:rFonts w:ascii="Bookman Old Style" w:eastAsia="Times New Roman" w:hAnsi="Bookman Old Style" w:cstheme="minorHAnsi"/>
          <w:sz w:val="20"/>
          <w:szCs w:val="20"/>
        </w:rPr>
        <w:t>Performance optimization of HANA views using planviz and query optimization</w:t>
      </w:r>
      <w:r w:rsidR="00887D2D" w:rsidRPr="000B28F4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:rsidR="0008521C" w:rsidRPr="000B28F4" w:rsidRDefault="0008521C" w:rsidP="0008521C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eastAsia="Times New Roman" w:hAnsi="Bookman Old Style" w:cstheme="minorHAnsi"/>
          <w:sz w:val="20"/>
          <w:szCs w:val="20"/>
        </w:rPr>
      </w:pPr>
      <w:r w:rsidRPr="000B28F4">
        <w:rPr>
          <w:rFonts w:ascii="Bookman Old Style" w:eastAsia="Times New Roman" w:hAnsi="Bookman Old Style" w:cstheme="minorHAnsi"/>
          <w:sz w:val="20"/>
          <w:szCs w:val="20"/>
        </w:rPr>
        <w:t>Performing Unit test and UAT test for all KPI’s and HANA cal</w:t>
      </w:r>
      <w:r w:rsidR="00294A53" w:rsidRPr="000B28F4">
        <w:rPr>
          <w:rFonts w:ascii="Bookman Old Style" w:eastAsia="Times New Roman" w:hAnsi="Bookman Old Style" w:cstheme="minorHAnsi"/>
          <w:sz w:val="20"/>
          <w:szCs w:val="20"/>
        </w:rPr>
        <w:t>culations and reports</w:t>
      </w:r>
      <w:r w:rsidRPr="000B28F4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:rsidR="0008521C" w:rsidRPr="000B28F4" w:rsidRDefault="0008521C" w:rsidP="0008521C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eastAsia="Times New Roman" w:hAnsi="Bookman Old Style" w:cstheme="minorHAnsi"/>
          <w:sz w:val="20"/>
          <w:szCs w:val="20"/>
        </w:rPr>
      </w:pPr>
      <w:r w:rsidRPr="000B28F4">
        <w:rPr>
          <w:rFonts w:ascii="Bookman Old Style" w:eastAsia="Times New Roman" w:hAnsi="Bookman Old Style" w:cstheme="minorHAnsi"/>
          <w:sz w:val="20"/>
          <w:szCs w:val="20"/>
        </w:rPr>
        <w:t>Communicated directly with project stakeholders, providing timely updates on project advancement</w:t>
      </w:r>
    </w:p>
    <w:p w:rsidR="0008521C" w:rsidRPr="000B28F4" w:rsidRDefault="0008521C" w:rsidP="0008521C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eastAsia="Times New Roman" w:hAnsi="Bookman Old Style" w:cstheme="minorHAnsi"/>
          <w:sz w:val="20"/>
          <w:szCs w:val="20"/>
        </w:rPr>
      </w:pPr>
      <w:r w:rsidRPr="000B28F4">
        <w:rPr>
          <w:rFonts w:ascii="Bookman Old Style" w:eastAsia="Times New Roman" w:hAnsi="Bookman Old Style" w:cstheme="minorHAnsi"/>
          <w:sz w:val="20"/>
          <w:szCs w:val="20"/>
        </w:rPr>
        <w:t>Managed the team of HANA and BI resources for client delivery.</w:t>
      </w:r>
    </w:p>
    <w:p w:rsidR="001D0C9E" w:rsidRPr="000B28F4" w:rsidRDefault="0008521C" w:rsidP="00EF7596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eastAsia="Times New Roman" w:hAnsi="Bookman Old Style" w:cstheme="minorHAnsi"/>
          <w:sz w:val="20"/>
          <w:szCs w:val="20"/>
        </w:rPr>
        <w:t>Preparation Technical Design documents based on Functional documents and t</w:t>
      </w:r>
      <w:r w:rsidR="001D0C9E" w:rsidRPr="000B28F4">
        <w:rPr>
          <w:rFonts w:ascii="Bookman Old Style" w:eastAsia="Times New Roman" w:hAnsi="Bookman Old Style" w:cstheme="minorHAnsi"/>
          <w:sz w:val="20"/>
          <w:szCs w:val="20"/>
        </w:rPr>
        <w:t>est documents post development.</w:t>
      </w:r>
    </w:p>
    <w:p w:rsidR="001D0C9E" w:rsidRPr="000B28F4" w:rsidRDefault="001D0C9E" w:rsidP="00EF7596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Expertise with DTPs, Transformations, ADSOs, Composite providers, ODP extractor’s data extraction.</w:t>
      </w:r>
    </w:p>
    <w:p w:rsidR="001D0C9E" w:rsidRPr="000B28F4" w:rsidRDefault="001D0C9E" w:rsidP="001D0C9E">
      <w:pPr>
        <w:pStyle w:val="NoSpacing"/>
        <w:numPr>
          <w:ilvl w:val="0"/>
          <w:numId w:val="42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Hands on Experience in creation of Business objects</w:t>
      </w:r>
      <w:r w:rsidR="00670C43">
        <w:rPr>
          <w:rFonts w:ascii="Bookman Old Style" w:hAnsi="Bookman Old Style" w:cstheme="minorHAnsi"/>
          <w:sz w:val="20"/>
          <w:szCs w:val="20"/>
        </w:rPr>
        <w:t xml:space="preserve"> (BO)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 reports on top of Hana Views.</w:t>
      </w:r>
    </w:p>
    <w:p w:rsidR="008477FB" w:rsidRPr="000B28F4" w:rsidRDefault="008477FB" w:rsidP="008477FB">
      <w:pPr>
        <w:pStyle w:val="NoSpacing"/>
        <w:numPr>
          <w:ilvl w:val="0"/>
          <w:numId w:val="42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Master with S4/MS4 tables VBAK, ACDOCA, VBRP, PRCD_ELEMENTS, LIKP, MATDOC, MARA etc.</w:t>
      </w:r>
    </w:p>
    <w:p w:rsidR="008477FB" w:rsidRPr="000B28F4" w:rsidRDefault="008477FB" w:rsidP="008477FB">
      <w:pPr>
        <w:pStyle w:val="NoSpacing"/>
        <w:numPr>
          <w:ilvl w:val="0"/>
          <w:numId w:val="42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Functional expertise in Supply chain, Finance and Material Master Data, Inventory and PLM.</w:t>
      </w:r>
    </w:p>
    <w:p w:rsidR="008477FB" w:rsidRPr="000B28F4" w:rsidRDefault="008477FB" w:rsidP="008477FB">
      <w:pPr>
        <w:pStyle w:val="NoSpacing"/>
        <w:numPr>
          <w:ilvl w:val="0"/>
          <w:numId w:val="42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 SLT replication of Tables from S4, MS4, PAPM source systems.</w:t>
      </w:r>
    </w:p>
    <w:p w:rsidR="0008521C" w:rsidRPr="000B28F4" w:rsidRDefault="0008521C" w:rsidP="0008521C">
      <w:pPr>
        <w:pStyle w:val="NoSpacing"/>
        <w:numPr>
          <w:ilvl w:val="0"/>
          <w:numId w:val="42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 BEx Query designer to develop reports.</w:t>
      </w:r>
    </w:p>
    <w:p w:rsidR="00FF7404" w:rsidRPr="000B28F4" w:rsidRDefault="007D76C9" w:rsidP="00D0553E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Handled JIRA requests and Service now incidents with di</w:t>
      </w:r>
      <w:r w:rsidR="00FF7404" w:rsidRPr="000B28F4">
        <w:rPr>
          <w:rFonts w:ascii="Bookman Old Style" w:hAnsi="Bookman Old Style" w:cstheme="minorHAnsi"/>
          <w:sz w:val="20"/>
          <w:szCs w:val="20"/>
        </w:rPr>
        <w:t>fferent priority as per the SLA.</w:t>
      </w:r>
    </w:p>
    <w:p w:rsidR="007D76C9" w:rsidRPr="000B28F4" w:rsidRDefault="007D76C9" w:rsidP="00D0553E">
      <w:pPr>
        <w:pStyle w:val="ListParagraph"/>
        <w:numPr>
          <w:ilvl w:val="0"/>
          <w:numId w:val="42"/>
        </w:numPr>
        <w:adjustRightInd w:val="0"/>
        <w:spacing w:after="18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Participated in MEC, QEC and YEC closure war room meetings and also shared KT to new joins.</w:t>
      </w:r>
    </w:p>
    <w:p w:rsidR="0008521C" w:rsidRPr="000B28F4" w:rsidRDefault="0008521C" w:rsidP="0008521C">
      <w:pPr>
        <w:pStyle w:val="NoSpacing"/>
        <w:numPr>
          <w:ilvl w:val="0"/>
          <w:numId w:val="42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Working Exposure on Tableau, Power BI and SAP Analytical Cloud (SAC) and AFO reporting.</w:t>
      </w:r>
    </w:p>
    <w:p w:rsidR="001633B4" w:rsidRPr="000B28F4" w:rsidRDefault="001633B4" w:rsidP="001633B4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FA143C" w:rsidRPr="000B28F4" w:rsidRDefault="00C24603" w:rsidP="00FA143C">
      <w:pPr>
        <w:pStyle w:val="NoSpacing"/>
        <w:rPr>
          <w:rFonts w:ascii="Bookman Old Style" w:eastAsia="Calibri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Environment: </w:t>
      </w:r>
      <w:r w:rsidRPr="000B28F4">
        <w:rPr>
          <w:rFonts w:ascii="Bookman Old Style" w:eastAsia="Calibri" w:hAnsi="Bookman Old Style" w:cstheme="minorHAnsi"/>
          <w:sz w:val="20"/>
          <w:szCs w:val="20"/>
        </w:rPr>
        <w:t>SAP Native HANA, SAP BW4HANA, SAP Business objects</w:t>
      </w:r>
      <w:r w:rsidR="00A25631" w:rsidRPr="000B28F4">
        <w:rPr>
          <w:rFonts w:ascii="Bookman Old Style" w:eastAsia="Calibri" w:hAnsi="Bookman Old Style" w:cstheme="minorHAnsi"/>
          <w:sz w:val="20"/>
          <w:szCs w:val="20"/>
        </w:rPr>
        <w:t>, Tableau, Power BI,</w:t>
      </w:r>
      <w:r w:rsidR="0065084B" w:rsidRPr="000B28F4">
        <w:rPr>
          <w:rFonts w:ascii="Bookman Old Style" w:eastAsia="Calibri" w:hAnsi="Bookman Old Style" w:cstheme="minorHAnsi"/>
          <w:sz w:val="20"/>
          <w:szCs w:val="20"/>
        </w:rPr>
        <w:t xml:space="preserve"> </w:t>
      </w:r>
      <w:r w:rsidR="00A25631" w:rsidRPr="000B28F4">
        <w:rPr>
          <w:rFonts w:ascii="Bookman Old Style" w:eastAsia="Calibri" w:hAnsi="Bookman Old Style" w:cstheme="minorHAnsi"/>
          <w:sz w:val="20"/>
          <w:szCs w:val="20"/>
        </w:rPr>
        <w:t xml:space="preserve">SAP Analytical Cloud </w:t>
      </w:r>
      <w:r w:rsidR="00C0139C" w:rsidRPr="000B28F4">
        <w:rPr>
          <w:rFonts w:ascii="Bookman Old Style" w:eastAsia="Calibri" w:hAnsi="Bookman Old Style" w:cstheme="minorHAnsi"/>
          <w:sz w:val="20"/>
          <w:szCs w:val="20"/>
        </w:rPr>
        <w:t xml:space="preserve">  </w:t>
      </w:r>
      <w:r w:rsidR="00A25631" w:rsidRPr="000B28F4">
        <w:rPr>
          <w:rFonts w:ascii="Bookman Old Style" w:eastAsia="Calibri" w:hAnsi="Bookman Old Style" w:cstheme="minorHAnsi"/>
          <w:sz w:val="20"/>
          <w:szCs w:val="20"/>
        </w:rPr>
        <w:t>(SAC), Analysis for Office (AFO), IBP, BODS,</w:t>
      </w:r>
      <w:r w:rsidR="009E11CB" w:rsidRPr="000B28F4">
        <w:rPr>
          <w:rFonts w:ascii="Bookman Old Style" w:eastAsia="Calibri" w:hAnsi="Bookman Old Style" w:cstheme="minorHAnsi"/>
          <w:sz w:val="20"/>
          <w:szCs w:val="20"/>
        </w:rPr>
        <w:t xml:space="preserve"> </w:t>
      </w:r>
      <w:r w:rsidR="005E175A" w:rsidRPr="000B28F4">
        <w:rPr>
          <w:rFonts w:ascii="Bookman Old Style" w:eastAsia="Calibri" w:hAnsi="Bookman Old Style" w:cstheme="minorHAnsi"/>
          <w:sz w:val="20"/>
          <w:szCs w:val="20"/>
        </w:rPr>
        <w:t>BEx Tool</w:t>
      </w:r>
      <w:r w:rsidR="00D2305D" w:rsidRPr="000B28F4">
        <w:rPr>
          <w:rFonts w:ascii="Bookman Old Style" w:eastAsia="Calibri" w:hAnsi="Bookman Old Style" w:cstheme="minorHAnsi"/>
          <w:sz w:val="20"/>
          <w:szCs w:val="20"/>
        </w:rPr>
        <w:t>,</w:t>
      </w:r>
      <w:r w:rsidR="0065084B" w:rsidRPr="000B28F4">
        <w:rPr>
          <w:rFonts w:ascii="Bookman Old Style" w:eastAsia="Calibri" w:hAnsi="Bookman Old Style" w:cstheme="minorHAnsi"/>
          <w:sz w:val="20"/>
          <w:szCs w:val="20"/>
        </w:rPr>
        <w:t xml:space="preserve"> SQL</w:t>
      </w:r>
      <w:r w:rsidR="00C1665D" w:rsidRPr="000B28F4">
        <w:rPr>
          <w:rFonts w:ascii="Bookman Old Style" w:eastAsia="Calibri" w:hAnsi="Bookman Old Style" w:cstheme="minorHAnsi"/>
          <w:sz w:val="20"/>
          <w:szCs w:val="20"/>
        </w:rPr>
        <w:t>, JIRA, ECC, S4 HANA Fiori</w:t>
      </w:r>
      <w:r w:rsidR="009B435A" w:rsidRPr="000B28F4">
        <w:rPr>
          <w:rFonts w:ascii="Bookman Old Style" w:eastAsia="Calibri" w:hAnsi="Bookman Old Style" w:cstheme="minorHAnsi"/>
          <w:sz w:val="20"/>
          <w:szCs w:val="20"/>
        </w:rPr>
        <w:t>.</w:t>
      </w:r>
    </w:p>
    <w:p w:rsidR="006A7FFA" w:rsidRPr="000B28F4" w:rsidRDefault="006A7FFA" w:rsidP="00FA143C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60709E" w:rsidRPr="004D4FDD" w:rsidRDefault="00CC6CCA" w:rsidP="00FA143C">
      <w:pPr>
        <w:pStyle w:val="NoSpacing"/>
        <w:rPr>
          <w:rFonts w:ascii="Bookman Old Style" w:hAnsi="Bookman Old Style" w:cstheme="minorHAnsi"/>
          <w:b/>
          <w:sz w:val="20"/>
          <w:szCs w:val="20"/>
        </w:rPr>
      </w:pPr>
      <w:r w:rsidRPr="004D4FDD">
        <w:rPr>
          <w:rFonts w:ascii="Bookman Old Style" w:hAnsi="Bookman Old Style" w:cstheme="minorHAnsi"/>
          <w:b/>
          <w:sz w:val="20"/>
          <w:szCs w:val="20"/>
        </w:rPr>
        <w:t>Client:</w:t>
      </w:r>
      <w:r w:rsidR="0060709E" w:rsidRPr="004D4FDD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935321" w:rsidRPr="004D4FDD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811700" w:rsidRPr="004D4FDD">
        <w:rPr>
          <w:rFonts w:ascii="Bookman Old Style" w:hAnsi="Bookman Old Style" w:cstheme="minorHAnsi"/>
          <w:b/>
          <w:sz w:val="20"/>
          <w:szCs w:val="20"/>
        </w:rPr>
        <w:t>Holcim</w:t>
      </w:r>
      <w:r w:rsidR="00935321" w:rsidRPr="004D4FDD">
        <w:rPr>
          <w:rFonts w:ascii="Bookman Old Style" w:hAnsi="Bookman Old Style" w:cstheme="minorHAnsi"/>
          <w:b/>
          <w:sz w:val="20"/>
          <w:szCs w:val="20"/>
        </w:rPr>
        <w:t>, Chicago, IL</w:t>
      </w:r>
      <w:r w:rsidR="0060709E" w:rsidRPr="004D4FDD">
        <w:rPr>
          <w:rFonts w:ascii="Bookman Old Style" w:hAnsi="Bookman Old Style" w:cstheme="minorHAnsi"/>
          <w:b/>
          <w:sz w:val="20"/>
          <w:szCs w:val="20"/>
        </w:rPr>
        <w:t xml:space="preserve">                                                                         </w:t>
      </w:r>
      <w:r w:rsidR="00E633B1">
        <w:rPr>
          <w:rFonts w:ascii="Bookman Old Style" w:hAnsi="Bookman Old Style" w:cstheme="minorHAnsi"/>
          <w:b/>
          <w:sz w:val="20"/>
          <w:szCs w:val="20"/>
        </w:rPr>
        <w:t>Nov 2016 to Aug</w:t>
      </w:r>
      <w:r w:rsidR="0060709E" w:rsidRPr="004D4FDD">
        <w:rPr>
          <w:rFonts w:ascii="Bookman Old Style" w:hAnsi="Bookman Old Style" w:cstheme="minorHAnsi"/>
          <w:b/>
          <w:sz w:val="20"/>
          <w:szCs w:val="20"/>
        </w:rPr>
        <w:t xml:space="preserve"> 20</w:t>
      </w:r>
      <w:r w:rsidR="00E633B1">
        <w:rPr>
          <w:rFonts w:ascii="Bookman Old Style" w:hAnsi="Bookman Old Style" w:cstheme="minorHAnsi"/>
          <w:b/>
          <w:sz w:val="20"/>
          <w:szCs w:val="20"/>
        </w:rPr>
        <w:t>18</w:t>
      </w:r>
      <w:r w:rsidR="000B28F4" w:rsidRPr="004D4FDD">
        <w:rPr>
          <w:rFonts w:ascii="Bookman Old Style" w:hAnsi="Bookman Old Style" w:cstheme="minorHAnsi"/>
          <w:b/>
          <w:sz w:val="20"/>
          <w:szCs w:val="20"/>
        </w:rPr>
        <w:t>.</w:t>
      </w:r>
    </w:p>
    <w:p w:rsidR="00D2305D" w:rsidRPr="004D4FDD" w:rsidRDefault="00CC6CCA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b/>
          <w:sz w:val="20"/>
          <w:szCs w:val="20"/>
        </w:rPr>
      </w:pPr>
      <w:r w:rsidRPr="004D4FDD">
        <w:rPr>
          <w:rFonts w:ascii="Bookman Old Style" w:hAnsi="Bookman Old Style" w:cstheme="minorHAnsi"/>
          <w:b/>
          <w:sz w:val="20"/>
          <w:szCs w:val="20"/>
        </w:rPr>
        <w:t>Role:</w:t>
      </w:r>
      <w:r w:rsidR="0060709E" w:rsidRPr="004D4FDD">
        <w:rPr>
          <w:rFonts w:ascii="Bookman Old Style" w:hAnsi="Bookman Old Style" w:cstheme="minorHAnsi"/>
          <w:b/>
          <w:sz w:val="20"/>
          <w:szCs w:val="20"/>
        </w:rPr>
        <w:t xml:space="preserve">  SAP BW</w:t>
      </w:r>
      <w:r w:rsidR="00C16ECA">
        <w:rPr>
          <w:rFonts w:ascii="Bookman Old Style" w:hAnsi="Bookman Old Style" w:cstheme="minorHAnsi"/>
          <w:b/>
          <w:sz w:val="20"/>
          <w:szCs w:val="20"/>
        </w:rPr>
        <w:t xml:space="preserve"> on H</w:t>
      </w:r>
      <w:r w:rsidR="006675AC">
        <w:rPr>
          <w:rFonts w:ascii="Bookman Old Style" w:hAnsi="Bookman Old Style" w:cstheme="minorHAnsi"/>
          <w:b/>
          <w:sz w:val="20"/>
          <w:szCs w:val="20"/>
        </w:rPr>
        <w:t>ANA</w:t>
      </w:r>
      <w:r w:rsidR="00724B9B" w:rsidRPr="004D4FDD">
        <w:rPr>
          <w:rFonts w:ascii="Bookman Old Style" w:hAnsi="Bookman Old Style" w:cstheme="minorHAnsi"/>
          <w:b/>
          <w:sz w:val="20"/>
          <w:szCs w:val="20"/>
        </w:rPr>
        <w:t>/BO</w:t>
      </w:r>
      <w:r w:rsidR="0060709E" w:rsidRPr="004D4FDD">
        <w:rPr>
          <w:rFonts w:ascii="Bookman Old Style" w:hAnsi="Bookman Old Style" w:cstheme="minorHAnsi"/>
          <w:b/>
          <w:sz w:val="20"/>
          <w:szCs w:val="20"/>
        </w:rPr>
        <w:t xml:space="preserve"> Consultant.   </w:t>
      </w:r>
    </w:p>
    <w:p w:rsidR="00D2305D" w:rsidRPr="000B28F4" w:rsidRDefault="00D2305D" w:rsidP="0060709E">
      <w:pPr>
        <w:keepNext/>
        <w:tabs>
          <w:tab w:val="left" w:pos="2520"/>
        </w:tabs>
        <w:adjustRightInd w:val="0"/>
        <w:ind w:firstLine="675"/>
        <w:rPr>
          <w:rFonts w:ascii="Bookman Old Style" w:hAnsi="Bookman Old Style" w:cstheme="minorHAnsi"/>
          <w:sz w:val="20"/>
          <w:szCs w:val="20"/>
        </w:rPr>
      </w:pPr>
    </w:p>
    <w:p w:rsidR="00C5709F" w:rsidRPr="000B28F4" w:rsidRDefault="00D2305D" w:rsidP="006A7FFA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Responsibilities:   </w:t>
      </w:r>
      <w:r w:rsidR="0060709E" w:rsidRPr="000B28F4">
        <w:rPr>
          <w:rFonts w:ascii="Bookman Old Style" w:hAnsi="Bookman Old Style" w:cstheme="minorHAnsi"/>
          <w:sz w:val="20"/>
          <w:szCs w:val="20"/>
        </w:rPr>
        <w:t xml:space="preserve">                  </w:t>
      </w:r>
      <w:r w:rsidR="00544C9E" w:rsidRPr="000B28F4">
        <w:rPr>
          <w:rFonts w:ascii="Bookman Old Style" w:hAnsi="Bookman Old Style" w:cstheme="minorHAnsi"/>
          <w:sz w:val="20"/>
          <w:szCs w:val="20"/>
        </w:rPr>
        <w:t xml:space="preserve"> </w:t>
      </w:r>
    </w:p>
    <w:p w:rsidR="00C5709F" w:rsidRPr="000B28F4" w:rsidRDefault="00A17865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Experienced in creation of Advanced DSO, Composite provider and building reports on top of           </w:t>
      </w:r>
      <w:r w:rsidR="00935321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                           </w:t>
      </w: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Composite provider</w:t>
      </w:r>
      <w:r w:rsidR="00C5709F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.</w:t>
      </w:r>
    </w:p>
    <w:p w:rsidR="00372A26" w:rsidRPr="000B28F4" w:rsidRDefault="00372A26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Involved in Migration of older version BW objects into newer version.</w:t>
      </w:r>
    </w:p>
    <w:p w:rsidR="00943C26" w:rsidRPr="000B28F4" w:rsidRDefault="00A17865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lastRenderedPageBreak/>
        <w:t>Experienced in creation of Transformation, DTP and Info package</w:t>
      </w:r>
      <w:r w:rsidR="00943C26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.</w:t>
      </w:r>
    </w:p>
    <w:p w:rsidR="00A17865" w:rsidRPr="000B28F4" w:rsidRDefault="00A17865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Involved in creation of start routine and field level routines.</w:t>
      </w:r>
    </w:p>
    <w:p w:rsidR="00943C26" w:rsidRPr="000B28F4" w:rsidRDefault="00A17865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Involved in Pro</w:t>
      </w:r>
      <w:r w:rsidR="00382A28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cess chain creation and scheduling.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Maintained Year-end Activities for the billing (Sales stats, Installation facts and Winter Period Average) for these new areas. Optimized the BEx reports which are taking longer time with APD.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Optimized data extraction data load times for transactions data.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Developed Dash Board reports (Demonstration Dashboard report and Water Quality Dashboard report)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Complete requirement gathering for </w:t>
      </w:r>
      <w:r w:rsidR="00935321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EAM (</w:t>
      </w: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Enterprise Asset Management) and made a road map for the project.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Designed Winter Period Average Report and designed respective Dash Board.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Analyzed the client requirement and update the data refresh for every an hour for notifications and Emma Case.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Designed modeling for Land Lease customer Report in Billing Area.</w:t>
      </w:r>
    </w:p>
    <w:p w:rsidR="0065084B" w:rsidRPr="000B28F4" w:rsidRDefault="0065084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Supporting all functional areas (FICA, Billing, DM and CRM) in the report point of view in BW.</w:t>
      </w:r>
    </w:p>
    <w:p w:rsidR="00A06F3D" w:rsidRPr="000B28F4" w:rsidRDefault="00A17865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Worked in creation of Variables</w:t>
      </w:r>
      <w:r w:rsidR="009241FA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, CKF, RKF</w:t>
      </w: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 and formulas in </w:t>
      </w:r>
      <w:r w:rsidR="009241FA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BEx</w:t>
      </w: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 Query Designer.</w:t>
      </w:r>
    </w:p>
    <w:p w:rsidR="00A06F3D" w:rsidRPr="000B28F4" w:rsidRDefault="00A06F3D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Worked on transporting of BW objects from Dev to across landscape.</w:t>
      </w:r>
    </w:p>
    <w:p w:rsidR="00724B9B" w:rsidRPr="000B28F4" w:rsidRDefault="00724B9B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Experienced in creation of Business objects reports on top of BEx queries. </w:t>
      </w:r>
    </w:p>
    <w:p w:rsidR="00A17865" w:rsidRPr="000B28F4" w:rsidRDefault="00A17865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Involved in cut over activities like Delta data cleanup.</w:t>
      </w:r>
    </w:p>
    <w:p w:rsidR="00A17865" w:rsidRPr="000B28F4" w:rsidRDefault="00A17865" w:rsidP="0070610D">
      <w:pPr>
        <w:pStyle w:val="NoSpacing"/>
        <w:numPr>
          <w:ilvl w:val="0"/>
          <w:numId w:val="43"/>
        </w:numPr>
        <w:rPr>
          <w:rFonts w:ascii="Bookman Old Style" w:hAnsi="Bookman Old Style" w:cstheme="minorHAnsi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Involved in performance improvement activities like change log deletion and PSA logs deletion.</w:t>
      </w:r>
    </w:p>
    <w:p w:rsidR="0070610D" w:rsidRPr="000B28F4" w:rsidRDefault="0070610D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</w:pPr>
    </w:p>
    <w:p w:rsidR="00A25631" w:rsidRPr="000B28F4" w:rsidRDefault="00A25631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Environment: </w:t>
      </w:r>
      <w:r w:rsidR="0065084B" w:rsidRPr="000B28F4">
        <w:rPr>
          <w:rFonts w:ascii="Bookman Old Style" w:hAnsi="Bookman Old Style" w:cstheme="minorHAnsi"/>
          <w:sz w:val="20"/>
          <w:szCs w:val="20"/>
        </w:rPr>
        <w:t>SAP BW on HANA, SAP ABAP, Analysis for Office (AFO), SAP Business Objects, SQL, BEx Query Designer</w:t>
      </w:r>
      <w:r w:rsidR="009B435A" w:rsidRPr="000B28F4">
        <w:rPr>
          <w:rFonts w:ascii="Bookman Old Style" w:hAnsi="Bookman Old Style" w:cstheme="minorHAnsi"/>
          <w:sz w:val="20"/>
          <w:szCs w:val="20"/>
        </w:rPr>
        <w:t>.</w:t>
      </w:r>
    </w:p>
    <w:p w:rsidR="00A25631" w:rsidRPr="000B28F4" w:rsidRDefault="0065084B" w:rsidP="0065084B">
      <w:pPr>
        <w:keepNext/>
        <w:shd w:val="clear" w:color="auto" w:fill="FFFFFF"/>
        <w:tabs>
          <w:tab w:val="left" w:pos="990"/>
        </w:tabs>
        <w:autoSpaceDE/>
        <w:autoSpaceDN/>
        <w:adjustRightInd w:val="0"/>
        <w:spacing w:line="285" w:lineRule="atLeast"/>
        <w:ind w:left="1080"/>
        <w:jc w:val="right"/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 </w:t>
      </w:r>
    </w:p>
    <w:p w:rsidR="00C5709F" w:rsidRPr="000B28F4" w:rsidRDefault="00CC6CCA" w:rsidP="00FA143C">
      <w:pPr>
        <w:pStyle w:val="NoSpacing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Client:</w:t>
      </w:r>
      <w:r w:rsidR="00D2507E" w:rsidRPr="000B28F4">
        <w:rPr>
          <w:rFonts w:ascii="Bookman Old Style" w:hAnsi="Bookman Old Style" w:cstheme="minorHAnsi"/>
          <w:b/>
          <w:sz w:val="20"/>
          <w:szCs w:val="20"/>
        </w:rPr>
        <w:t xml:space="preserve"> SAP </w:t>
      </w:r>
      <w:r w:rsidR="00F8180B" w:rsidRPr="000B28F4">
        <w:rPr>
          <w:rFonts w:ascii="Bookman Old Style" w:hAnsi="Bookman Old Style" w:cstheme="minorHAnsi"/>
          <w:b/>
          <w:sz w:val="20"/>
          <w:szCs w:val="20"/>
        </w:rPr>
        <w:t>AG</w:t>
      </w:r>
      <w:r w:rsidR="00935321" w:rsidRPr="000B28F4">
        <w:rPr>
          <w:rFonts w:ascii="Bookman Old Style" w:hAnsi="Bookman Old Style" w:cstheme="minorHAnsi"/>
          <w:b/>
          <w:sz w:val="20"/>
          <w:szCs w:val="20"/>
        </w:rPr>
        <w:t>,</w:t>
      </w:r>
      <w:r w:rsidR="000D78A2" w:rsidRPr="000B28F4">
        <w:rPr>
          <w:rFonts w:ascii="Bookman Old Style" w:hAnsi="Bookman Old Style" w:cstheme="minorHAnsi"/>
          <w:b/>
          <w:sz w:val="20"/>
          <w:szCs w:val="20"/>
        </w:rPr>
        <w:t xml:space="preserve"> Newtown Square, PA</w:t>
      </w:r>
      <w:r w:rsidR="00D2507E"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   </w:t>
      </w:r>
      <w:r w:rsidR="0060709E"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                        </w:t>
      </w:r>
      <w:r w:rsidR="000D78A2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60709E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D2507E" w:rsidRPr="000B28F4">
        <w:rPr>
          <w:rFonts w:ascii="Bookman Old Style" w:hAnsi="Bookman Old Style" w:cstheme="minorHAnsi"/>
          <w:b/>
          <w:sz w:val="20"/>
          <w:szCs w:val="20"/>
        </w:rPr>
        <w:t xml:space="preserve">    </w:t>
      </w:r>
      <w:r w:rsidR="00935321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935321" w:rsidRPr="000B28F4">
        <w:rPr>
          <w:rFonts w:ascii="Bookman Old Style" w:hAnsi="Bookman Old Style" w:cstheme="minorHAnsi"/>
          <w:b/>
          <w:sz w:val="20"/>
          <w:szCs w:val="20"/>
        </w:rPr>
        <w:t xml:space="preserve">  Aug 2014 to Oct 201</w:t>
      </w:r>
      <w:r w:rsidR="00E633B1">
        <w:rPr>
          <w:rFonts w:ascii="Bookman Old Style" w:hAnsi="Bookman Old Style" w:cstheme="minorHAnsi"/>
          <w:b/>
          <w:sz w:val="20"/>
          <w:szCs w:val="20"/>
        </w:rPr>
        <w:t>6</w:t>
      </w:r>
      <w:r w:rsidR="000B28F4" w:rsidRPr="000B28F4">
        <w:rPr>
          <w:rFonts w:ascii="Bookman Old Style" w:hAnsi="Bookman Old Style" w:cstheme="minorHAnsi"/>
          <w:b/>
          <w:sz w:val="20"/>
          <w:szCs w:val="20"/>
        </w:rPr>
        <w:t>.</w:t>
      </w:r>
    </w:p>
    <w:p w:rsidR="0070610D" w:rsidRPr="000B28F4" w:rsidRDefault="00CC6CCA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Role: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 xml:space="preserve"> SAP BI/HANA</w:t>
      </w:r>
      <w:r w:rsidR="00B02CA4" w:rsidRPr="000B28F4">
        <w:rPr>
          <w:rFonts w:ascii="Bookman Old Style" w:hAnsi="Bookman Old Style" w:cstheme="minorHAnsi"/>
          <w:b/>
          <w:sz w:val="20"/>
          <w:szCs w:val="20"/>
        </w:rPr>
        <w:t>/BO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 xml:space="preserve"> Consultant</w:t>
      </w:r>
    </w:p>
    <w:p w:rsidR="007D1423" w:rsidRPr="000B28F4" w:rsidRDefault="007D1423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</w:p>
    <w:p w:rsidR="00C5709F" w:rsidRPr="000B28F4" w:rsidRDefault="00D2305D" w:rsidP="006A7FFA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Responsibilities:   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Worked on BO servers (Tomcat, CMS and other services like </w:t>
      </w:r>
      <w:r w:rsidR="009241FA" w:rsidRPr="000B28F4">
        <w:rPr>
          <w:rFonts w:ascii="Bookman Old Style" w:hAnsi="Bookman Old Style" w:cstheme="minorHAnsi"/>
          <w:sz w:val="20"/>
          <w:szCs w:val="20"/>
        </w:rPr>
        <w:t>Webi</w:t>
      </w:r>
      <w:r w:rsidRPr="000B28F4">
        <w:rPr>
          <w:rFonts w:ascii="Bookman Old Style" w:hAnsi="Bookman Old Style" w:cstheme="minorHAnsi"/>
          <w:sz w:val="20"/>
          <w:szCs w:val="20"/>
        </w:rPr>
        <w:t>, crystal reports) stop/start.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on BO info spaces scheduling and indexing.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on creation of Conne</w:t>
      </w:r>
      <w:r w:rsidR="00CD6BA3" w:rsidRPr="000B28F4">
        <w:rPr>
          <w:rFonts w:ascii="Bookman Old Style" w:hAnsi="Bookman Old Style" w:cstheme="minorHAnsi"/>
          <w:sz w:val="20"/>
          <w:szCs w:val="20"/>
        </w:rPr>
        <w:t>ctions, Universes and Webi reports.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on deletion of log files of tomcat and instance clean-up activities.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Moving BO Reports from DEV to PROD using Promotion Management in CMC.</w:t>
      </w:r>
    </w:p>
    <w:p w:rsidR="00FA143C" w:rsidRPr="000B28F4" w:rsidRDefault="00C5709F" w:rsidP="002323E0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Collected required server traces for further analysis.</w:t>
      </w:r>
    </w:p>
    <w:p w:rsidR="0065084B" w:rsidRPr="000B28F4" w:rsidRDefault="0065084B" w:rsidP="002323E0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on business process Volume re-alignment project (BEx-reports) in which CID team will allocate case sales to different counties to process case sales to develop these Reports used Monthly Close cubes and modified Open Hubs.</w:t>
      </w:r>
    </w:p>
    <w:p w:rsidR="0065084B" w:rsidRPr="000B28F4" w:rsidRDefault="0065084B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Responsible for the SAP BW/BI overall Solution Delivery, Project Management and worked on the complex and critical modules of Direct Energy which include Cut over and successfully deployed the system within the agreed timelines.</w:t>
      </w:r>
    </w:p>
    <w:p w:rsidR="0065084B" w:rsidRPr="000B28F4" w:rsidRDefault="0065084B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Managed Transportation, Cutover Management, Project go-live readiness checks and HP-ALM</w:t>
      </w:r>
    </w:p>
    <w:p w:rsidR="0065084B" w:rsidRPr="000B28F4" w:rsidRDefault="00D52516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>
        <w:rPr>
          <w:rFonts w:ascii="Bookman Old Style" w:hAnsi="Bookman Old Style" w:cstheme="minorHAnsi"/>
          <w:sz w:val="20"/>
          <w:szCs w:val="20"/>
        </w:rPr>
        <w:t>Experienced in creation of Hana Calculation Views, Table functions and Procedures.</w:t>
      </w:r>
    </w:p>
    <w:p w:rsidR="0065084B" w:rsidRPr="000B28F4" w:rsidRDefault="0065084B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Build/ Design reports for incentive commission management and Profit and cost </w:t>
      </w:r>
      <w:r w:rsidR="009B435A" w:rsidRPr="000B28F4">
        <w:rPr>
          <w:rFonts w:ascii="Bookman Old Style" w:hAnsi="Bookman Old Style" w:cstheme="minorHAnsi"/>
          <w:sz w:val="20"/>
          <w:szCs w:val="20"/>
        </w:rPr>
        <w:t>center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 Accounting.</w:t>
      </w:r>
    </w:p>
    <w:p w:rsidR="0065084B" w:rsidRPr="000B28F4" w:rsidRDefault="0065084B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Development objects deployed to quality system and preparing unit testing.</w:t>
      </w:r>
    </w:p>
    <w:p w:rsidR="00CD6BA3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Redeploying the Calculation views, attri</w:t>
      </w:r>
      <w:r w:rsidR="00CD6BA3" w:rsidRPr="000B28F4">
        <w:rPr>
          <w:rFonts w:ascii="Bookman Old Style" w:hAnsi="Bookman Old Style" w:cstheme="minorHAnsi"/>
          <w:sz w:val="20"/>
          <w:szCs w:val="20"/>
        </w:rPr>
        <w:t>bute views and analytical views.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 execution of wrapper procedures in SQL console of HANA studio.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on data load issues and provided solutions with in timelines.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Involved as a SPOC for TR Creations &amp; TR releasing as per the BI Change Management process.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on BEX report issues and escalated to 3 RD Level when needed.</w:t>
      </w:r>
    </w:p>
    <w:p w:rsidR="009342F6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as SPOC during post MD / RD activities</w:t>
      </w:r>
      <w:r w:rsidR="009342F6" w:rsidRPr="000B28F4">
        <w:rPr>
          <w:rFonts w:ascii="Bookman Old Style" w:hAnsi="Bookman Old Style" w:cstheme="minorHAnsi"/>
          <w:sz w:val="20"/>
          <w:szCs w:val="20"/>
        </w:rPr>
        <w:t>.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 </w:t>
      </w:r>
    </w:p>
    <w:p w:rsidR="00C5709F" w:rsidRPr="000B28F4" w:rsidRDefault="00C5709F" w:rsidP="0070610D">
      <w:pPr>
        <w:pStyle w:val="NoSpacing"/>
        <w:numPr>
          <w:ilvl w:val="0"/>
          <w:numId w:val="41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Provided KT sessions to new joiners.</w:t>
      </w:r>
    </w:p>
    <w:p w:rsidR="00CF7A47" w:rsidRPr="000B28F4" w:rsidRDefault="00CF7A47" w:rsidP="00CF7A47">
      <w:pPr>
        <w:keepNext/>
        <w:tabs>
          <w:tab w:val="left" w:pos="2520"/>
        </w:tabs>
        <w:adjustRightInd w:val="0"/>
        <w:ind w:left="1440"/>
        <w:rPr>
          <w:rFonts w:ascii="Bookman Old Style" w:hAnsi="Bookman Old Style" w:cstheme="minorHAnsi"/>
          <w:sz w:val="20"/>
          <w:szCs w:val="20"/>
        </w:rPr>
      </w:pPr>
    </w:p>
    <w:p w:rsidR="00CF7A47" w:rsidRPr="000B28F4" w:rsidRDefault="00CF7A47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Environment: 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SAP Native HANA, SAP BW</w:t>
      </w:r>
      <w:r w:rsidR="0070610D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4HANA, SAP BW on HANA, SAP ABAP, </w:t>
      </w:r>
      <w:r w:rsidR="00D2305D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 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BEx Query Designer, Analysis for Office (AFO), SAP Business Objects, SQL</w:t>
      </w:r>
      <w:r w:rsidR="009B435A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, BO, BI, BPC, SAP ECC</w:t>
      </w:r>
      <w:r w:rsidR="00FA143C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.</w:t>
      </w:r>
    </w:p>
    <w:p w:rsidR="00C5709F" w:rsidRPr="000B28F4" w:rsidRDefault="00C5709F" w:rsidP="00C5709F">
      <w:pPr>
        <w:keepNext/>
        <w:tabs>
          <w:tab w:val="left" w:pos="2520"/>
        </w:tabs>
        <w:adjustRightInd w:val="0"/>
        <w:ind w:left="1080"/>
        <w:rPr>
          <w:rFonts w:ascii="Bookman Old Style" w:hAnsi="Bookman Old Style" w:cstheme="minorHAnsi"/>
          <w:sz w:val="20"/>
          <w:szCs w:val="20"/>
        </w:rPr>
      </w:pPr>
    </w:p>
    <w:p w:rsidR="000B28F4" w:rsidRDefault="000B28F4" w:rsidP="00EC305E">
      <w:pPr>
        <w:keepNext/>
        <w:tabs>
          <w:tab w:val="left" w:pos="2489"/>
          <w:tab w:val="left" w:pos="4615"/>
        </w:tabs>
        <w:autoSpaceDE/>
        <w:autoSpaceDN/>
        <w:rPr>
          <w:rFonts w:ascii="Bookman Old Style" w:hAnsi="Bookman Old Style" w:cstheme="minorHAnsi"/>
          <w:b/>
          <w:sz w:val="20"/>
          <w:szCs w:val="20"/>
        </w:rPr>
      </w:pPr>
    </w:p>
    <w:p w:rsidR="004A6E44" w:rsidRPr="000B28F4" w:rsidRDefault="004A6E44" w:rsidP="00EC305E">
      <w:pPr>
        <w:keepNext/>
        <w:tabs>
          <w:tab w:val="left" w:pos="2489"/>
          <w:tab w:val="left" w:pos="4615"/>
        </w:tabs>
        <w:autoSpaceDE/>
        <w:autoSpaceDN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Client:</w:t>
      </w:r>
      <w:r w:rsidR="00F8180B" w:rsidRPr="000B28F4">
        <w:rPr>
          <w:rFonts w:ascii="Bookman Old Style" w:hAnsi="Bookman Old Style" w:cstheme="minorHAnsi"/>
          <w:b/>
          <w:sz w:val="20"/>
          <w:szCs w:val="20"/>
        </w:rPr>
        <w:t xml:space="preserve"> DSM, Parsippany, NJ</w:t>
      </w:r>
      <w:r w:rsidR="00A66367"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            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                             </w:t>
      </w:r>
      <w:r w:rsidR="00E82D4D">
        <w:rPr>
          <w:rFonts w:ascii="Bookman Old Style" w:hAnsi="Bookman Old Style" w:cstheme="minorHAnsi"/>
          <w:b/>
          <w:sz w:val="20"/>
          <w:szCs w:val="20"/>
        </w:rPr>
        <w:t xml:space="preserve">   </w:t>
      </w:r>
      <w:r w:rsidR="00D2305D" w:rsidRPr="000B28F4">
        <w:rPr>
          <w:rFonts w:ascii="Bookman Old Style" w:hAnsi="Bookman Old Style" w:cstheme="minorHAnsi"/>
          <w:b/>
          <w:sz w:val="20"/>
          <w:szCs w:val="20"/>
        </w:rPr>
        <w:t xml:space="preserve">  </w:t>
      </w:r>
      <w:r w:rsidR="0093799B">
        <w:rPr>
          <w:rFonts w:ascii="Bookman Old Style" w:hAnsi="Bookman Old Style" w:cstheme="minorHAnsi"/>
          <w:b/>
          <w:sz w:val="20"/>
          <w:szCs w:val="20"/>
        </w:rPr>
        <w:t>July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2013 to July 2014</w:t>
      </w:r>
      <w:r w:rsidR="000B28F4">
        <w:rPr>
          <w:rFonts w:ascii="Bookman Old Style" w:hAnsi="Bookman Old Style" w:cstheme="minorHAnsi"/>
          <w:b/>
          <w:sz w:val="20"/>
          <w:szCs w:val="20"/>
        </w:rPr>
        <w:t>.</w:t>
      </w:r>
    </w:p>
    <w:p w:rsidR="00C5709F" w:rsidRPr="000B28F4" w:rsidRDefault="004A6E44" w:rsidP="00EC305E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Role: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F6692F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>SAP BI</w:t>
      </w:r>
      <w:r w:rsidR="0002036D" w:rsidRPr="000B28F4">
        <w:rPr>
          <w:rFonts w:ascii="Bookman Old Style" w:hAnsi="Bookman Old Style" w:cstheme="minorHAnsi"/>
          <w:b/>
          <w:sz w:val="20"/>
          <w:szCs w:val="20"/>
        </w:rPr>
        <w:t>/ABAP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 xml:space="preserve"> Consultant.</w:t>
      </w:r>
    </w:p>
    <w:p w:rsidR="00D2305D" w:rsidRPr="000B28F4" w:rsidRDefault="00D2305D" w:rsidP="00C5709F">
      <w:pPr>
        <w:keepNext/>
        <w:tabs>
          <w:tab w:val="left" w:pos="2520"/>
        </w:tabs>
        <w:adjustRightInd w:val="0"/>
        <w:ind w:firstLine="675"/>
        <w:rPr>
          <w:rFonts w:ascii="Bookman Old Style" w:hAnsi="Bookman Old Style" w:cstheme="minorHAnsi"/>
          <w:sz w:val="20"/>
          <w:szCs w:val="20"/>
        </w:rPr>
      </w:pPr>
    </w:p>
    <w:p w:rsidR="00935321" w:rsidRPr="000B28F4" w:rsidRDefault="00EC305E" w:rsidP="0070610D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="00D2305D" w:rsidRPr="000B28F4">
        <w:rPr>
          <w:rFonts w:ascii="Bookman Old Style" w:hAnsi="Bookman Old Style" w:cstheme="minorHAnsi"/>
          <w:sz w:val="20"/>
          <w:szCs w:val="20"/>
        </w:rPr>
        <w:t xml:space="preserve">Responsibilities:  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Monitoring the process chains on the basis of daily, weekly &amp; monthly.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Involving in solving leve3-prioritized tickets regarding extractions and data load failures.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The ticketing tool using for to receive incidents through Remedy.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Working on process chains to automate the Deleting indexes in Info cubes,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Using open hub to export data from BI to External systems 3rd party tool.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Involving in Unit testing, Integration testing, Regression testing and User acceptance tests.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Enhancing the existing reports as per the new requirement.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BW Data load Scheduling, Monitoring and Troubleshooting data extraction/ load Problems.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Taking Care of Customer’s Issues and Requests. Solving errors according to priority. Interaction with client.</w:t>
      </w:r>
    </w:p>
    <w:p w:rsidR="0070610D" w:rsidRPr="000B28F4" w:rsidRDefault="00935321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Analyzed</w:t>
      </w:r>
      <w:r w:rsidR="0070610D" w:rsidRPr="000B28F4">
        <w:rPr>
          <w:rFonts w:ascii="Bookman Old Style" w:hAnsi="Bookman Old Style" w:cstheme="minorHAnsi"/>
          <w:sz w:val="20"/>
          <w:szCs w:val="20"/>
        </w:rPr>
        <w:t xml:space="preserve"> and corrected daily/weekly/monthly loads with full update and delta mechanism from different source systems.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Handling post production support and development of new design Process Chains simultaneously.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Involved in creating and maintaining Info Cubes, DSO Objects, PSA, Info Objects, Info Areas, MultiProviders, Info Sources, Data sources, and Info Packages.</w:t>
      </w:r>
    </w:p>
    <w:p w:rsidR="0070610D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Uploaded master and transactional data from flat files and SAP R/3 into SAP BI.</w:t>
      </w:r>
    </w:p>
    <w:p w:rsidR="00F80E4B" w:rsidRPr="000B28F4" w:rsidRDefault="0070610D" w:rsidP="0070610D">
      <w:pPr>
        <w:pStyle w:val="NoSpacing"/>
        <w:numPr>
          <w:ilvl w:val="0"/>
          <w:numId w:val="44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Defined queries and structures using RKF, CKF, Structures, Exceptions, and Conditions etc.</w:t>
      </w:r>
    </w:p>
    <w:p w:rsidR="00EC305E" w:rsidRPr="000B28F4" w:rsidRDefault="00EC305E" w:rsidP="00EC305E">
      <w:pPr>
        <w:pStyle w:val="RMBodyText"/>
        <w:keepNext/>
        <w:numPr>
          <w:ilvl w:val="0"/>
          <w:numId w:val="0"/>
        </w:numPr>
        <w:tabs>
          <w:tab w:val="left" w:pos="1440"/>
          <w:tab w:val="left" w:pos="2520"/>
        </w:tabs>
        <w:ind w:left="720"/>
        <w:jc w:val="both"/>
        <w:rPr>
          <w:rFonts w:ascii="Bookman Old Style" w:hAnsi="Bookman Old Style" w:cstheme="minorHAnsi"/>
          <w:sz w:val="20"/>
          <w:szCs w:val="20"/>
        </w:rPr>
      </w:pPr>
    </w:p>
    <w:p w:rsidR="00CF7A47" w:rsidRPr="000B28F4" w:rsidRDefault="00CF7A47" w:rsidP="0065084B">
      <w:pPr>
        <w:pStyle w:val="RMBodyText"/>
        <w:keepNext/>
        <w:numPr>
          <w:ilvl w:val="0"/>
          <w:numId w:val="0"/>
        </w:numPr>
        <w:tabs>
          <w:tab w:val="left" w:pos="1440"/>
          <w:tab w:val="left" w:pos="2520"/>
        </w:tabs>
        <w:jc w:val="both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Environment: 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SAP Business </w:t>
      </w:r>
      <w:r w:rsidR="00F80E4B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Intelligence (BI)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, SAP ABAP, BEx Query Designer,</w:t>
      </w:r>
      <w:r w:rsidR="0065084B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SAP Business Objects</w:t>
      </w:r>
      <w:r w:rsidR="00FA143C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, </w:t>
      </w:r>
      <w:r w:rsidR="009B435A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S</w:t>
      </w:r>
      <w:r w:rsidR="00177D9C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AP R/3, Remedy.</w:t>
      </w:r>
    </w:p>
    <w:p w:rsidR="004A6E44" w:rsidRPr="000B28F4" w:rsidRDefault="004A6E44" w:rsidP="004A6E44">
      <w:pPr>
        <w:pStyle w:val="RMBodyText"/>
        <w:numPr>
          <w:ilvl w:val="0"/>
          <w:numId w:val="0"/>
        </w:numPr>
        <w:tabs>
          <w:tab w:val="num" w:pos="1170"/>
          <w:tab w:val="left" w:pos="1440"/>
        </w:tabs>
        <w:ind w:left="1440"/>
        <w:jc w:val="both"/>
        <w:rPr>
          <w:rFonts w:ascii="Bookman Old Style" w:hAnsi="Bookman Old Style" w:cstheme="minorHAnsi"/>
          <w:sz w:val="20"/>
          <w:szCs w:val="20"/>
        </w:rPr>
      </w:pPr>
    </w:p>
    <w:p w:rsidR="004A6E44" w:rsidRPr="000B28F4" w:rsidRDefault="004A6E44" w:rsidP="00EC305E">
      <w:pPr>
        <w:keepNext/>
        <w:tabs>
          <w:tab w:val="left" w:pos="2489"/>
          <w:tab w:val="left" w:pos="4615"/>
        </w:tabs>
        <w:autoSpaceDE/>
        <w:autoSpaceDN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Client: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896156" w:rsidRPr="000B28F4">
        <w:rPr>
          <w:rFonts w:ascii="Bookman Old Style" w:hAnsi="Bookman Old Style" w:cstheme="minorHAnsi"/>
          <w:b/>
          <w:sz w:val="20"/>
          <w:szCs w:val="20"/>
        </w:rPr>
        <w:t>ABN AMRO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Bank</w:t>
      </w:r>
      <w:r w:rsidR="00896156" w:rsidRPr="000B28F4">
        <w:rPr>
          <w:rFonts w:ascii="Bookman Old Style" w:hAnsi="Bookman Old Style" w:cstheme="minorHAnsi"/>
          <w:b/>
          <w:sz w:val="20"/>
          <w:szCs w:val="20"/>
        </w:rPr>
        <w:t>, New York, NY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                                  </w:t>
      </w:r>
      <w:r w:rsidR="00896156" w:rsidRPr="000B28F4">
        <w:rPr>
          <w:rFonts w:ascii="Bookman Old Style" w:hAnsi="Bookman Old Style" w:cstheme="minorHAnsi"/>
          <w:b/>
          <w:sz w:val="20"/>
          <w:szCs w:val="20"/>
        </w:rPr>
        <w:t xml:space="preserve">           </w:t>
      </w:r>
      <w:r w:rsidR="00935321" w:rsidRPr="000B28F4">
        <w:rPr>
          <w:rFonts w:ascii="Bookman Old Style" w:hAnsi="Bookman Old Style" w:cstheme="minorHAnsi"/>
          <w:b/>
          <w:sz w:val="20"/>
          <w:szCs w:val="20"/>
        </w:rPr>
        <w:t>Jan 201</w:t>
      </w:r>
      <w:r w:rsidR="0093799B">
        <w:rPr>
          <w:rFonts w:ascii="Bookman Old Style" w:hAnsi="Bookman Old Style" w:cstheme="minorHAnsi"/>
          <w:b/>
          <w:sz w:val="20"/>
          <w:szCs w:val="20"/>
        </w:rPr>
        <w:t>3 to June</w:t>
      </w:r>
      <w:r w:rsidR="00E633B1">
        <w:rPr>
          <w:rFonts w:ascii="Bookman Old Style" w:hAnsi="Bookman Old Style" w:cstheme="minorHAnsi"/>
          <w:b/>
          <w:sz w:val="20"/>
          <w:szCs w:val="20"/>
        </w:rPr>
        <w:t xml:space="preserve"> 201</w:t>
      </w:r>
      <w:r w:rsidR="0093799B">
        <w:rPr>
          <w:rFonts w:ascii="Bookman Old Style" w:hAnsi="Bookman Old Style" w:cstheme="minorHAnsi"/>
          <w:b/>
          <w:sz w:val="20"/>
          <w:szCs w:val="20"/>
        </w:rPr>
        <w:t>3</w:t>
      </w:r>
      <w:r w:rsidR="000B28F4">
        <w:rPr>
          <w:rFonts w:ascii="Bookman Old Style" w:hAnsi="Bookman Old Style" w:cstheme="minorHAnsi"/>
          <w:b/>
          <w:sz w:val="20"/>
          <w:szCs w:val="20"/>
        </w:rPr>
        <w:t>.</w:t>
      </w:r>
    </w:p>
    <w:p w:rsidR="00C5709F" w:rsidRPr="000B28F4" w:rsidRDefault="004A6E44" w:rsidP="00EC305E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Role: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>SAP BI</w:t>
      </w:r>
      <w:r w:rsidR="00F2715F" w:rsidRPr="000B28F4">
        <w:rPr>
          <w:rFonts w:ascii="Bookman Old Style" w:hAnsi="Bookman Old Style" w:cstheme="minorHAnsi"/>
          <w:b/>
          <w:sz w:val="20"/>
          <w:szCs w:val="20"/>
        </w:rPr>
        <w:t>/ABAP</w:t>
      </w:r>
      <w:r w:rsidR="00C5709F" w:rsidRPr="000B28F4">
        <w:rPr>
          <w:rFonts w:ascii="Bookman Old Style" w:hAnsi="Bookman Old Style" w:cstheme="minorHAnsi"/>
          <w:b/>
          <w:sz w:val="20"/>
          <w:szCs w:val="20"/>
        </w:rPr>
        <w:t xml:space="preserve"> Consultant</w:t>
      </w:r>
    </w:p>
    <w:p w:rsidR="00D2305D" w:rsidRPr="000B28F4" w:rsidRDefault="00D2305D" w:rsidP="00EC305E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</w:p>
    <w:p w:rsidR="00C5709F" w:rsidRPr="000B28F4" w:rsidRDefault="00D2305D" w:rsidP="006A7FFA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Responsibilities:   </w:t>
      </w:r>
    </w:p>
    <w:p w:rsidR="00C5709F" w:rsidRPr="000B28F4" w:rsidRDefault="00C5709F" w:rsidP="0070610D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color w:val="333333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Involving in solving </w:t>
      </w:r>
      <w:r w:rsidR="00B600A8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tickets related to</w:t>
      </w: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 extraction, performance issues and data load failures.</w:t>
      </w:r>
    </w:p>
    <w:p w:rsidR="00C5709F" w:rsidRPr="000B28F4" w:rsidRDefault="00581342" w:rsidP="0070610D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color w:val="333333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Prisma is the ticketing tool used for to receive incidents</w:t>
      </w:r>
      <w:r w:rsidR="00C5709F" w:rsidRPr="000B28F4">
        <w:rPr>
          <w:rFonts w:ascii="Bookman Old Style" w:hAnsi="Bookman Old Style" w:cstheme="minorHAnsi"/>
          <w:sz w:val="20"/>
          <w:szCs w:val="20"/>
          <w:shd w:val="clear" w:color="auto" w:fill="FFFFFF"/>
        </w:rPr>
        <w:t>.</w:t>
      </w:r>
    </w:p>
    <w:p w:rsidR="0065084B" w:rsidRPr="000B28F4" w:rsidRDefault="00267103" w:rsidP="0070610D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Experienced with</w:t>
      </w:r>
      <w:r w:rsidR="00581342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Info Cubes, </w:t>
      </w:r>
      <w:r w:rsidR="00581342" w:rsidRPr="000B28F4">
        <w:rPr>
          <w:rFonts w:ascii="Bookman Old Style" w:hAnsi="Bookman Old Style" w:cstheme="minorHAnsi"/>
          <w:sz w:val="20"/>
          <w:szCs w:val="20"/>
        </w:rPr>
        <w:t>DSOs,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 PSA, Info Objects, Data Sources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, </w:t>
      </w:r>
      <w:r w:rsidRPr="000B28F4">
        <w:rPr>
          <w:rFonts w:ascii="Bookman Old Style" w:hAnsi="Bookman Old Style" w:cstheme="minorHAnsi"/>
          <w:sz w:val="20"/>
          <w:szCs w:val="20"/>
        </w:rPr>
        <w:t>and Multi</w:t>
      </w:r>
      <w:r w:rsidR="00F72EF1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Pr="000B28F4">
        <w:rPr>
          <w:rFonts w:ascii="Bookman Old Style" w:hAnsi="Bookman Old Style" w:cstheme="minorHAnsi"/>
          <w:sz w:val="20"/>
          <w:szCs w:val="20"/>
        </w:rPr>
        <w:t>Providers etc.</w:t>
      </w:r>
    </w:p>
    <w:p w:rsidR="009822A4" w:rsidRPr="000B28F4" w:rsidRDefault="009822A4" w:rsidP="009822A4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with the BI Strategy involving Current state architecture analysis and addressing them with To-be state recommendations involving the tools like BW 7.3 Upgrade, BI and SAP HANA.</w:t>
      </w:r>
    </w:p>
    <w:p w:rsidR="009B286E" w:rsidRPr="000B28F4" w:rsidRDefault="009B286E" w:rsidP="009B286E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Performed the SAP HANA/BW/BI Assessments- AS-IS state, Fit/ Gap Analysis, TO-BE state and Roadmap for the clients.</w:t>
      </w:r>
    </w:p>
    <w:p w:rsidR="009B286E" w:rsidRPr="000B28F4" w:rsidRDefault="009B286E" w:rsidP="009B286E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Created the BI Reports using HANA Models.</w:t>
      </w:r>
    </w:p>
    <w:p w:rsidR="009B286E" w:rsidRPr="000B28F4" w:rsidRDefault="009B286E" w:rsidP="009B286E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Manage the BI team, worked with the Cross-Functional teams like OTC, ICM, etc. in planning the BI Tasks with dependencies.</w:t>
      </w:r>
    </w:p>
    <w:p w:rsidR="009B286E" w:rsidRPr="000B28F4" w:rsidRDefault="009B286E" w:rsidP="009B286E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with the BI team in performing the BEX Synchronization, BI Code Merge between parallel developments, Mock Cutover etc.</w:t>
      </w:r>
    </w:p>
    <w:p w:rsidR="009B286E" w:rsidRPr="000B28F4" w:rsidRDefault="009B286E" w:rsidP="009B286E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Identified the tools to deliver the overall reporting solution – BI – WEBI/Dashboard, BW 7.3, ABAP reports and Genesys report.</w:t>
      </w:r>
    </w:p>
    <w:p w:rsidR="009B286E" w:rsidRPr="000B28F4" w:rsidRDefault="009B286E" w:rsidP="009B286E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Working with the BI 7.x HCM as a Project Lead/Architect for providing the BI HCM Reporting Solution </w:t>
      </w:r>
    </w:p>
    <w:p w:rsidR="009B286E" w:rsidRPr="000B28F4" w:rsidRDefault="009B286E" w:rsidP="009B286E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with BI 4.0 with Client tools like WEBI, BO Explorer and Dashboards.</w:t>
      </w:r>
    </w:p>
    <w:p w:rsidR="0070610D" w:rsidRPr="000B28F4" w:rsidRDefault="00581342" w:rsidP="0070610D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on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master and transactional data 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extraction </w:t>
      </w:r>
      <w:r w:rsidR="00C5709F" w:rsidRPr="000B28F4">
        <w:rPr>
          <w:rFonts w:ascii="Bookman Old Style" w:hAnsi="Bookman Old Style" w:cstheme="minorHAnsi"/>
          <w:sz w:val="20"/>
          <w:szCs w:val="20"/>
        </w:rPr>
        <w:t>from flat files and SAP R/3.</w:t>
      </w:r>
    </w:p>
    <w:p w:rsidR="0070610D" w:rsidRPr="000B28F4" w:rsidRDefault="00462748" w:rsidP="0070610D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Created </w:t>
      </w:r>
      <w:r w:rsidR="00C5709F" w:rsidRPr="000B28F4">
        <w:rPr>
          <w:rFonts w:ascii="Bookman Old Style" w:hAnsi="Bookman Old Style" w:cstheme="minorHAnsi"/>
          <w:sz w:val="20"/>
          <w:szCs w:val="20"/>
        </w:rPr>
        <w:t>Transformation</w:t>
      </w:r>
      <w:r w:rsidRPr="000B28F4">
        <w:rPr>
          <w:rFonts w:ascii="Bookman Old Style" w:hAnsi="Bookman Old Style" w:cstheme="minorHAnsi"/>
          <w:sz w:val="20"/>
          <w:szCs w:val="20"/>
        </w:rPr>
        <w:t>s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and DTP</w:t>
      </w:r>
      <w:r w:rsidRPr="000B28F4">
        <w:rPr>
          <w:rFonts w:ascii="Bookman Old Style" w:hAnsi="Bookman Old Style" w:cstheme="minorHAnsi"/>
          <w:sz w:val="20"/>
          <w:szCs w:val="20"/>
        </w:rPr>
        <w:t>s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for </w:t>
      </w:r>
      <w:r w:rsidRPr="000B28F4">
        <w:rPr>
          <w:rFonts w:ascii="Bookman Old Style" w:hAnsi="Bookman Old Style" w:cstheme="minorHAnsi"/>
          <w:sz w:val="20"/>
          <w:szCs w:val="20"/>
        </w:rPr>
        <w:t>to Transfer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Data to the Targets in the BI 7.0 environment.</w:t>
      </w:r>
    </w:p>
    <w:p w:rsidR="00935321" w:rsidRPr="000B28F4" w:rsidRDefault="002136A8" w:rsidP="00935321">
      <w:pPr>
        <w:pStyle w:val="NoSpacing"/>
        <w:numPr>
          <w:ilvl w:val="0"/>
          <w:numId w:val="45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Worked on </w:t>
      </w:r>
      <w:r w:rsidR="001849D5" w:rsidRPr="000B28F4">
        <w:rPr>
          <w:rFonts w:ascii="Bookman Old Style" w:hAnsi="Bookman Old Style" w:cstheme="minorHAnsi"/>
          <w:sz w:val="20"/>
          <w:szCs w:val="20"/>
        </w:rPr>
        <w:t>BEx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 qu</w:t>
      </w:r>
      <w:r w:rsidR="00380C45" w:rsidRPr="000B28F4">
        <w:rPr>
          <w:rFonts w:ascii="Bookman Old Style" w:hAnsi="Bookman Old Style" w:cstheme="minorHAnsi"/>
          <w:sz w:val="20"/>
          <w:szCs w:val="20"/>
        </w:rPr>
        <w:t>e</w:t>
      </w:r>
      <w:r w:rsidRPr="000B28F4">
        <w:rPr>
          <w:rFonts w:ascii="Bookman Old Style" w:hAnsi="Bookman Old Style" w:cstheme="minorHAnsi"/>
          <w:sz w:val="20"/>
          <w:szCs w:val="20"/>
        </w:rPr>
        <w:t>ries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 using </w:t>
      </w:r>
      <w:r w:rsidRPr="000B28F4">
        <w:rPr>
          <w:rFonts w:ascii="Bookman Old Style" w:hAnsi="Bookman Old Style" w:cstheme="minorHAnsi"/>
          <w:sz w:val="20"/>
          <w:szCs w:val="20"/>
        </w:rPr>
        <w:t>RKF</w:t>
      </w:r>
      <w:r w:rsidR="00267103" w:rsidRPr="000B28F4">
        <w:rPr>
          <w:rFonts w:ascii="Bookman Old Style" w:hAnsi="Bookman Old Style" w:cstheme="minorHAnsi"/>
          <w:sz w:val="20"/>
          <w:szCs w:val="20"/>
        </w:rPr>
        <w:t>, CKF</w:t>
      </w:r>
      <w:r w:rsidR="00C5709F" w:rsidRPr="000B28F4">
        <w:rPr>
          <w:rFonts w:ascii="Bookman Old Style" w:hAnsi="Bookman Old Style" w:cstheme="minorHAnsi"/>
          <w:sz w:val="20"/>
          <w:szCs w:val="20"/>
        </w:rPr>
        <w:t xml:space="preserve">, Structures, Exceptions, </w:t>
      </w:r>
      <w:bookmarkEnd w:id="2"/>
      <w:r w:rsidR="00267103" w:rsidRPr="000B28F4">
        <w:rPr>
          <w:rFonts w:ascii="Bookman Old Style" w:hAnsi="Bookman Old Style" w:cstheme="minorHAnsi"/>
          <w:sz w:val="20"/>
          <w:szCs w:val="20"/>
        </w:rPr>
        <w:t>and Conditions etc.</w:t>
      </w:r>
    </w:p>
    <w:p w:rsidR="00935321" w:rsidRPr="000B28F4" w:rsidRDefault="00935321" w:rsidP="00935321">
      <w:pPr>
        <w:pStyle w:val="NoSpacing"/>
        <w:rPr>
          <w:rFonts w:ascii="Bookman Old Style" w:hAnsi="Bookman Old Style" w:cstheme="minorHAnsi"/>
          <w:sz w:val="20"/>
          <w:szCs w:val="20"/>
        </w:rPr>
      </w:pPr>
    </w:p>
    <w:p w:rsidR="00935321" w:rsidRPr="000B28F4" w:rsidRDefault="00CF7A47" w:rsidP="00935321">
      <w:pPr>
        <w:pStyle w:val="NoSpacing"/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Environment: 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SAP Business Intelligence, SAP ABAP,</w:t>
      </w:r>
      <w:r w:rsidR="00D2305D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 BEx Query Designer</w:t>
      </w:r>
      <w:r w:rsidR="00177D9C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, RKF</w:t>
      </w:r>
      <w:r w:rsidR="00935321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, CKF</w:t>
      </w:r>
      <w:r w:rsidR="00177D9C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, SAP R/3, </w:t>
      </w:r>
      <w:r w:rsidR="00786266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Prisma, </w:t>
      </w:r>
      <w:r w:rsidR="009B435A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SAP HANA, BI HCM,SAP</w:t>
      </w:r>
      <w:r w:rsidR="00786266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 OTC, HANA Models,  BI Reports</w:t>
      </w:r>
      <w:r w:rsidR="009B435A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.</w:t>
      </w:r>
    </w:p>
    <w:p w:rsidR="00935321" w:rsidRPr="000B28F4" w:rsidRDefault="00935321" w:rsidP="00935321">
      <w:pPr>
        <w:pStyle w:val="NoSpacing"/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</w:pPr>
    </w:p>
    <w:p w:rsidR="004A6E44" w:rsidRPr="000B28F4" w:rsidRDefault="004A6E44" w:rsidP="00935321">
      <w:pPr>
        <w:pStyle w:val="NoSpacing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lastRenderedPageBreak/>
        <w:t>Client:</w:t>
      </w:r>
      <w:r w:rsidR="00B87B70" w:rsidRPr="000B28F4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896156" w:rsidRPr="000B28F4">
        <w:rPr>
          <w:rFonts w:ascii="Bookman Old Style" w:hAnsi="Bookman Old Style" w:cstheme="minorHAnsi"/>
          <w:b/>
          <w:sz w:val="20"/>
          <w:szCs w:val="20"/>
        </w:rPr>
        <w:t xml:space="preserve">DSCL, New </w:t>
      </w:r>
      <w:r w:rsidR="00811700" w:rsidRPr="000B28F4">
        <w:rPr>
          <w:rFonts w:ascii="Bookman Old Style" w:hAnsi="Bookman Old Style" w:cstheme="minorHAnsi"/>
          <w:b/>
          <w:sz w:val="20"/>
          <w:szCs w:val="20"/>
        </w:rPr>
        <w:t>Delhi,</w:t>
      </w:r>
      <w:r w:rsidR="00896156" w:rsidRPr="000B28F4">
        <w:rPr>
          <w:rFonts w:ascii="Bookman Old Style" w:hAnsi="Bookman Old Style" w:cstheme="minorHAnsi"/>
          <w:b/>
          <w:sz w:val="20"/>
          <w:szCs w:val="20"/>
        </w:rPr>
        <w:t xml:space="preserve"> India     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                           </w:t>
      </w:r>
      <w:r w:rsidR="0093799B">
        <w:rPr>
          <w:rFonts w:ascii="Bookman Old Style" w:hAnsi="Bookman Old Style" w:cstheme="minorHAnsi"/>
          <w:b/>
          <w:sz w:val="20"/>
          <w:szCs w:val="20"/>
        </w:rPr>
        <w:t xml:space="preserve">                             Jan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20</w:t>
      </w:r>
      <w:r w:rsidR="0093799B">
        <w:rPr>
          <w:rFonts w:ascii="Bookman Old Style" w:hAnsi="Bookman Old Style" w:cstheme="minorHAnsi"/>
          <w:b/>
          <w:sz w:val="20"/>
          <w:szCs w:val="20"/>
        </w:rPr>
        <w:t>11 to Jan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20</w:t>
      </w:r>
      <w:r w:rsidR="00E633B1">
        <w:rPr>
          <w:rFonts w:ascii="Bookman Old Style" w:hAnsi="Bookman Old Style" w:cstheme="minorHAnsi"/>
          <w:b/>
          <w:sz w:val="20"/>
          <w:szCs w:val="20"/>
        </w:rPr>
        <w:t>1</w:t>
      </w:r>
      <w:r w:rsidR="0093799B">
        <w:rPr>
          <w:rFonts w:ascii="Bookman Old Style" w:hAnsi="Bookman Old Style" w:cstheme="minorHAnsi"/>
          <w:b/>
          <w:sz w:val="20"/>
          <w:szCs w:val="20"/>
        </w:rPr>
        <w:t>2</w:t>
      </w:r>
      <w:r w:rsidRPr="000B28F4">
        <w:rPr>
          <w:rFonts w:ascii="Bookman Old Style" w:hAnsi="Bookman Old Style" w:cstheme="minorHAnsi"/>
          <w:b/>
          <w:sz w:val="20"/>
          <w:szCs w:val="20"/>
        </w:rPr>
        <w:t>.</w:t>
      </w:r>
    </w:p>
    <w:p w:rsidR="00D2305D" w:rsidRPr="000B28F4" w:rsidRDefault="004A6E44" w:rsidP="00EC305E">
      <w:pPr>
        <w:keepNext/>
        <w:tabs>
          <w:tab w:val="left" w:pos="2489"/>
          <w:tab w:val="left" w:pos="4615"/>
          <w:tab w:val="left" w:pos="5955"/>
        </w:tabs>
        <w:autoSpaceDE/>
        <w:autoSpaceDN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Role: </w:t>
      </w:r>
      <w:r w:rsidR="00B87B70" w:rsidRPr="000B28F4">
        <w:rPr>
          <w:rFonts w:ascii="Bookman Old Style" w:hAnsi="Bookman Old Style" w:cstheme="minorHAnsi"/>
          <w:b/>
          <w:sz w:val="20"/>
          <w:szCs w:val="20"/>
        </w:rPr>
        <w:t xml:space="preserve">SAP </w:t>
      </w:r>
      <w:r w:rsidR="00792738">
        <w:rPr>
          <w:rFonts w:ascii="Bookman Old Style" w:hAnsi="Bookman Old Style" w:cstheme="minorHAnsi"/>
          <w:b/>
          <w:sz w:val="20"/>
          <w:szCs w:val="20"/>
        </w:rPr>
        <w:t>BW/</w:t>
      </w:r>
      <w:r w:rsidR="00B87B70" w:rsidRPr="000B28F4">
        <w:rPr>
          <w:rFonts w:ascii="Bookman Old Style" w:hAnsi="Bookman Old Style" w:cstheme="minorHAnsi"/>
          <w:b/>
          <w:sz w:val="20"/>
          <w:szCs w:val="20"/>
        </w:rPr>
        <w:t>B</w:t>
      </w:r>
      <w:r w:rsidR="00E36392" w:rsidRPr="000B28F4">
        <w:rPr>
          <w:rFonts w:ascii="Bookman Old Style" w:hAnsi="Bookman Old Style" w:cstheme="minorHAnsi"/>
          <w:b/>
          <w:sz w:val="20"/>
          <w:szCs w:val="20"/>
        </w:rPr>
        <w:t>I</w:t>
      </w:r>
      <w:r w:rsidR="00B87B70" w:rsidRPr="000B28F4">
        <w:rPr>
          <w:rFonts w:ascii="Bookman Old Style" w:hAnsi="Bookman Old Style" w:cstheme="minorHAnsi"/>
          <w:b/>
          <w:sz w:val="20"/>
          <w:szCs w:val="20"/>
        </w:rPr>
        <w:t xml:space="preserve"> Consultant </w:t>
      </w:r>
    </w:p>
    <w:p w:rsidR="00D2305D" w:rsidRPr="000B28F4" w:rsidRDefault="00D2305D" w:rsidP="00EC305E">
      <w:pPr>
        <w:keepNext/>
        <w:tabs>
          <w:tab w:val="left" w:pos="2489"/>
          <w:tab w:val="left" w:pos="4615"/>
          <w:tab w:val="left" w:pos="5955"/>
        </w:tabs>
        <w:autoSpaceDE/>
        <w:autoSpaceDN/>
        <w:rPr>
          <w:rFonts w:ascii="Bookman Old Style" w:hAnsi="Bookman Old Style" w:cstheme="minorHAnsi"/>
          <w:sz w:val="20"/>
          <w:szCs w:val="20"/>
        </w:rPr>
      </w:pPr>
    </w:p>
    <w:p w:rsidR="00B87B70" w:rsidRPr="000B28F4" w:rsidRDefault="00D2305D" w:rsidP="00EC305E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Responsibilities:   </w:t>
      </w:r>
    </w:p>
    <w:p w:rsidR="00B87B70" w:rsidRPr="000B28F4" w:rsidRDefault="00B87B70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Monitoring of info packages and analyzing the reasons for frequent failures of info packages. </w:t>
      </w:r>
    </w:p>
    <w:p w:rsidR="0070610D" w:rsidRPr="000B28F4" w:rsidRDefault="00F80E4B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Experience with</w:t>
      </w:r>
      <w:r w:rsidR="00B87B70" w:rsidRPr="000B28F4">
        <w:rPr>
          <w:rFonts w:ascii="Bookman Old Style" w:hAnsi="Bookman Old Style" w:cstheme="minorHAnsi"/>
          <w:sz w:val="20"/>
          <w:szCs w:val="20"/>
        </w:rPr>
        <w:t xml:space="preserve"> </w:t>
      </w:r>
      <w:r w:rsidRPr="000B28F4">
        <w:rPr>
          <w:rFonts w:ascii="Bookman Old Style" w:hAnsi="Bookman Old Style" w:cstheme="minorHAnsi"/>
          <w:sz w:val="20"/>
          <w:szCs w:val="20"/>
        </w:rPr>
        <w:t xml:space="preserve">preparation of </w:t>
      </w:r>
      <w:r w:rsidR="00B87B70" w:rsidRPr="000B28F4">
        <w:rPr>
          <w:rFonts w:ascii="Bookman Old Style" w:hAnsi="Bookman Old Style" w:cstheme="minorHAnsi"/>
          <w:sz w:val="20"/>
          <w:szCs w:val="20"/>
        </w:rPr>
        <w:t>weekly status report and sent it across to the client.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color w:val="000000"/>
          <w:sz w:val="20"/>
          <w:szCs w:val="20"/>
          <w:lang w:val="en"/>
        </w:rPr>
        <w:t>BI Data load Scheduling, Monitoring and Troubleshooting data extraction/ load Problems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Worked extensively on extracting data from R/3 and non- R/3 source systems.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Handled the Incidents through CCM.NET by giving the proper resolution.</w:t>
      </w:r>
    </w:p>
    <w:p w:rsidR="0070610D" w:rsidRPr="000B28F4" w:rsidRDefault="00F80E4B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color w:val="000000"/>
          <w:sz w:val="20"/>
          <w:szCs w:val="20"/>
        </w:rPr>
        <w:t>Expertise with</w:t>
      </w:r>
      <w:r w:rsidR="00B87B70" w:rsidRPr="000B28F4">
        <w:rPr>
          <w:rFonts w:ascii="Bookman Old Style" w:hAnsi="Bookman Old Style" w:cstheme="minorHAnsi"/>
          <w:color w:val="000000"/>
          <w:sz w:val="20"/>
          <w:szCs w:val="20"/>
        </w:rPr>
        <w:t xml:space="preserve"> Data source, Info package, Transformation and DT</w:t>
      </w:r>
      <w:r w:rsidRPr="000B28F4">
        <w:rPr>
          <w:rFonts w:ascii="Bookman Old Style" w:hAnsi="Bookman Old Style" w:cstheme="minorHAnsi"/>
          <w:color w:val="000000"/>
          <w:sz w:val="20"/>
          <w:szCs w:val="20"/>
        </w:rPr>
        <w:t>P for master data, DSO objects.</w:t>
      </w:r>
    </w:p>
    <w:p w:rsidR="0070610D" w:rsidRPr="000B28F4" w:rsidRDefault="00B87B70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Enhanced the extract structures by adding new fields and populating them at report level.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Involved in BW Configuration as per the needs of customer, modelling the data, defining the extraction process and developing the reports.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Optimized the performance related to query execution and data extraction. Developed the aggregates improve query performance.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Developed Historical reports like forecasting accuracy, demand plan reports, Pre demand plan, etc. Enhanced the existing reports as per the new requirement.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Installed the BW statistics, involved in the setup of the extraction policy, analyzed system reports for performance related issues.</w:t>
      </w:r>
    </w:p>
    <w:p w:rsidR="0070610D" w:rsidRPr="000B28F4" w:rsidRDefault="0070610D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Created Update Routines and Transfer Routines so as to incorporate business logic and to map the source system data into BW as per the client requirements.</w:t>
      </w:r>
    </w:p>
    <w:p w:rsidR="0070610D" w:rsidRPr="000B28F4" w:rsidRDefault="00B87B70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color w:val="000000"/>
          <w:sz w:val="20"/>
          <w:szCs w:val="20"/>
        </w:rPr>
        <w:t>Modified existing queries on various Info Cubes by using Filtering, F</w:t>
      </w:r>
      <w:r w:rsidR="00F80E4B" w:rsidRPr="000B28F4">
        <w:rPr>
          <w:rFonts w:ascii="Bookman Old Style" w:hAnsi="Bookman Old Style" w:cstheme="minorHAnsi"/>
          <w:color w:val="000000"/>
          <w:sz w:val="20"/>
          <w:szCs w:val="20"/>
        </w:rPr>
        <w:t>ree Characteristics etc.</w:t>
      </w:r>
    </w:p>
    <w:p w:rsidR="00B87B70" w:rsidRPr="000B28F4" w:rsidRDefault="00B87B70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Extensively worked on LO extraction cockpit to extract data from source system (R/3).</w:t>
      </w:r>
    </w:p>
    <w:p w:rsidR="00B87B70" w:rsidRPr="000B28F4" w:rsidRDefault="00B87B70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Reconciliation’s to verify the data in SAP R/3 and SAP BI are same or not after the data loads.</w:t>
      </w:r>
    </w:p>
    <w:p w:rsidR="00B87B70" w:rsidRPr="000B28F4" w:rsidRDefault="00B87B70" w:rsidP="0070610D">
      <w:pPr>
        <w:pStyle w:val="NoSpacing"/>
        <w:numPr>
          <w:ilvl w:val="0"/>
          <w:numId w:val="46"/>
        </w:numPr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sz w:val="20"/>
          <w:szCs w:val="20"/>
        </w:rPr>
        <w:t>Designed queries in BEx Query Designer using Conditions, CKF, RKF, Structures and Variables.</w:t>
      </w:r>
    </w:p>
    <w:p w:rsidR="00935321" w:rsidRPr="000B28F4" w:rsidRDefault="00935321" w:rsidP="00935321">
      <w:pPr>
        <w:keepNext/>
        <w:tabs>
          <w:tab w:val="left" w:pos="2520"/>
        </w:tabs>
        <w:adjustRightInd w:val="0"/>
        <w:ind w:left="720"/>
        <w:rPr>
          <w:rFonts w:ascii="Bookman Old Style" w:hAnsi="Bookman Old Style" w:cstheme="minorHAnsi"/>
          <w:sz w:val="20"/>
          <w:szCs w:val="20"/>
        </w:rPr>
      </w:pPr>
    </w:p>
    <w:p w:rsidR="009B435A" w:rsidRPr="000B28F4" w:rsidRDefault="00CF7A47" w:rsidP="00935321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</w:pPr>
      <w:r w:rsidRPr="000B28F4">
        <w:rPr>
          <w:rFonts w:ascii="Bookman Old Style" w:hAnsi="Bookman Old Style" w:cstheme="minorHAnsi"/>
          <w:sz w:val="20"/>
          <w:szCs w:val="20"/>
        </w:rPr>
        <w:t xml:space="preserve">Environment: 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SAP Business Warehouse</w:t>
      </w:r>
      <w:r w:rsidR="00F80E4B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 (BW)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, SAP ABAP, BEx Query Designer</w:t>
      </w:r>
      <w:r w:rsidR="0070610D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, CKF, RKF, </w:t>
      </w:r>
      <w:r w:rsidR="006379FA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CCM.NET,</w:t>
      </w:r>
    </w:p>
    <w:p w:rsidR="00CF7A47" w:rsidRPr="000B28F4" w:rsidRDefault="009B435A" w:rsidP="00935321">
      <w:pPr>
        <w:keepNext/>
        <w:tabs>
          <w:tab w:val="left" w:pos="2520"/>
        </w:tabs>
        <w:adjustRightInd w:val="0"/>
        <w:rPr>
          <w:rFonts w:ascii="Bookman Old Style" w:hAnsi="Bookman Old Style" w:cstheme="minorHAnsi"/>
          <w:sz w:val="20"/>
          <w:szCs w:val="20"/>
        </w:rPr>
      </w:pP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                        </w:t>
      </w:r>
      <w:r w:rsidR="007D1423"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 xml:space="preserve">SAP </w:t>
      </w:r>
      <w:r w:rsidRPr="000B28F4">
        <w:rPr>
          <w:rFonts w:ascii="Bookman Old Style" w:hAnsi="Bookman Old Style" w:cstheme="minorHAnsi"/>
          <w:color w:val="222222"/>
          <w:sz w:val="20"/>
          <w:szCs w:val="20"/>
          <w:shd w:val="clear" w:color="auto" w:fill="FFFFFF"/>
        </w:rPr>
        <w:t>R/3, BI Data Load.</w:t>
      </w:r>
    </w:p>
    <w:p w:rsidR="00CF7A47" w:rsidRPr="000B28F4" w:rsidRDefault="00CF7A47" w:rsidP="00CF7A47">
      <w:pPr>
        <w:autoSpaceDE/>
        <w:autoSpaceDN/>
        <w:spacing w:before="40" w:after="40"/>
        <w:ind w:left="1440"/>
        <w:jc w:val="both"/>
        <w:rPr>
          <w:rFonts w:ascii="Bookman Old Style" w:hAnsi="Bookman Old Style" w:cstheme="minorHAnsi"/>
          <w:sz w:val="20"/>
          <w:szCs w:val="20"/>
        </w:rPr>
      </w:pPr>
    </w:p>
    <w:p w:rsidR="00935321" w:rsidRPr="000B28F4" w:rsidRDefault="00935321" w:rsidP="00CF3755">
      <w:pPr>
        <w:autoSpaceDE/>
        <w:autoSpaceDN/>
        <w:spacing w:before="40" w:after="40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color w:val="000000" w:themeColor="text1"/>
          <w:sz w:val="20"/>
          <w:szCs w:val="20"/>
        </w:rPr>
        <w:t>EDUCATION:</w:t>
      </w:r>
      <w:r w:rsidR="00D2305D"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                </w:t>
      </w:r>
    </w:p>
    <w:p w:rsidR="00CF3755" w:rsidRPr="000B28F4" w:rsidRDefault="00CF3755" w:rsidP="00CF3755">
      <w:pPr>
        <w:autoSpaceDE/>
        <w:autoSpaceDN/>
        <w:spacing w:before="40" w:after="40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Master of Business administration</w:t>
      </w:r>
      <w:r w:rsidR="00430076" w:rsidRPr="000B28F4">
        <w:rPr>
          <w:rFonts w:ascii="Bookman Old Style" w:hAnsi="Bookman Old Style" w:cstheme="minorHAnsi"/>
          <w:b/>
          <w:sz w:val="20"/>
          <w:szCs w:val="20"/>
        </w:rPr>
        <w:t xml:space="preserve"> (MBA)</w:t>
      </w:r>
      <w:r w:rsidRPr="000B28F4">
        <w:rPr>
          <w:rFonts w:ascii="Bookman Old Style" w:hAnsi="Bookman Old Style" w:cstheme="minorHAnsi"/>
          <w:b/>
          <w:sz w:val="20"/>
          <w:szCs w:val="20"/>
        </w:rPr>
        <w:t xml:space="preserve"> from Osmania University</w:t>
      </w:r>
      <w:r w:rsidR="00D2305D" w:rsidRPr="000B28F4">
        <w:rPr>
          <w:rFonts w:ascii="Bookman Old Style" w:hAnsi="Bookman Old Style" w:cstheme="minorHAnsi"/>
          <w:b/>
          <w:sz w:val="20"/>
          <w:szCs w:val="20"/>
        </w:rPr>
        <w:t>, India</w:t>
      </w:r>
      <w:r w:rsidR="00FF7404" w:rsidRPr="000B28F4">
        <w:rPr>
          <w:rFonts w:ascii="Bookman Old Style" w:hAnsi="Bookman Old Style" w:cstheme="minorHAnsi"/>
          <w:b/>
          <w:sz w:val="20"/>
          <w:szCs w:val="20"/>
        </w:rPr>
        <w:t xml:space="preserve"> 2005.</w:t>
      </w:r>
    </w:p>
    <w:p w:rsidR="00430076" w:rsidRDefault="00430076" w:rsidP="00CF3755">
      <w:pPr>
        <w:autoSpaceDE/>
        <w:autoSpaceDN/>
        <w:spacing w:before="40" w:after="40"/>
        <w:jc w:val="both"/>
        <w:rPr>
          <w:rFonts w:ascii="Bookman Old Style" w:hAnsi="Bookman Old Style" w:cstheme="minorHAnsi"/>
          <w:b/>
          <w:sz w:val="20"/>
          <w:szCs w:val="20"/>
        </w:rPr>
      </w:pPr>
      <w:r w:rsidRPr="000B28F4">
        <w:rPr>
          <w:rFonts w:ascii="Bookman Old Style" w:hAnsi="Bookman Old Style" w:cstheme="minorHAnsi"/>
          <w:b/>
          <w:sz w:val="20"/>
          <w:szCs w:val="20"/>
        </w:rPr>
        <w:t>Bachelor of Science (BSc) in Computers from Nagarjuna University, India 2003.</w:t>
      </w:r>
    </w:p>
    <w:p w:rsidR="00540152" w:rsidRDefault="00540152" w:rsidP="00CF3755">
      <w:pPr>
        <w:autoSpaceDE/>
        <w:autoSpaceDN/>
        <w:spacing w:before="40" w:after="40"/>
        <w:jc w:val="both"/>
        <w:rPr>
          <w:rFonts w:ascii="Bookman Old Style" w:hAnsi="Bookman Old Style" w:cstheme="minorHAnsi"/>
          <w:b/>
          <w:sz w:val="20"/>
          <w:szCs w:val="20"/>
        </w:rPr>
      </w:pPr>
    </w:p>
    <w:p w:rsidR="00540152" w:rsidRDefault="00540152" w:rsidP="00CF3755">
      <w:pPr>
        <w:autoSpaceDE/>
        <w:autoSpaceDN/>
        <w:spacing w:before="40" w:after="40"/>
        <w:jc w:val="both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>Certifications:</w:t>
      </w:r>
    </w:p>
    <w:p w:rsidR="00540152" w:rsidRDefault="00E633B1" w:rsidP="00CF3755">
      <w:pPr>
        <w:autoSpaceDE/>
        <w:autoSpaceDN/>
        <w:spacing w:before="40" w:after="40"/>
        <w:jc w:val="both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 xml:space="preserve">   </w:t>
      </w:r>
      <w:r w:rsidR="00540152">
        <w:rPr>
          <w:rFonts w:ascii="Bookman Old Style" w:hAnsi="Bookman Old Style" w:cstheme="minorHAnsi"/>
          <w:b/>
          <w:sz w:val="20"/>
          <w:szCs w:val="20"/>
        </w:rPr>
        <w:t>SAP BW4HANA Certifi</w:t>
      </w:r>
      <w:r>
        <w:rPr>
          <w:rFonts w:ascii="Bookman Old Style" w:hAnsi="Bookman Old Style" w:cstheme="minorHAnsi"/>
          <w:b/>
          <w:sz w:val="20"/>
          <w:szCs w:val="20"/>
        </w:rPr>
        <w:t>ed</w:t>
      </w:r>
      <w:r w:rsidR="00540152">
        <w:rPr>
          <w:rFonts w:ascii="Bookman Old Style" w:hAnsi="Bookman Old Style" w:cstheme="minorHAnsi"/>
          <w:b/>
          <w:sz w:val="20"/>
          <w:szCs w:val="20"/>
        </w:rPr>
        <w:t>.</w:t>
      </w:r>
    </w:p>
    <w:p w:rsidR="00AA19E3" w:rsidRPr="000B28F4" w:rsidRDefault="00AA19E3" w:rsidP="00CF3755">
      <w:pPr>
        <w:autoSpaceDE/>
        <w:autoSpaceDN/>
        <w:spacing w:before="40" w:after="40"/>
        <w:jc w:val="both"/>
        <w:rPr>
          <w:rFonts w:ascii="Bookman Old Style" w:hAnsi="Bookman Old Style" w:cstheme="minorHAnsi"/>
          <w:b/>
          <w:sz w:val="20"/>
          <w:szCs w:val="20"/>
        </w:rPr>
      </w:pPr>
      <w:r>
        <w:rPr>
          <w:rFonts w:ascii="Bookman Old Style" w:hAnsi="Bookman Old Style" w:cstheme="minorHAnsi"/>
          <w:b/>
          <w:sz w:val="20"/>
          <w:szCs w:val="20"/>
        </w:rPr>
        <w:t xml:space="preserve">   Exposure SAP Datasphere(DWC)</w:t>
      </w:r>
      <w:bookmarkStart w:id="3" w:name="_GoBack"/>
      <w:bookmarkEnd w:id="3"/>
      <w:r>
        <w:rPr>
          <w:rFonts w:ascii="Bookman Old Style" w:hAnsi="Bookman Old Style" w:cstheme="minorHAnsi"/>
          <w:b/>
          <w:sz w:val="20"/>
          <w:szCs w:val="20"/>
        </w:rPr>
        <w:t xml:space="preserve"> certified.</w:t>
      </w:r>
    </w:p>
    <w:p w:rsidR="00B87B70" w:rsidRPr="000B28F4" w:rsidRDefault="00B87B70" w:rsidP="00B87B70">
      <w:pPr>
        <w:widowControl w:val="0"/>
        <w:tabs>
          <w:tab w:val="left" w:pos="1440"/>
        </w:tabs>
        <w:adjustRightInd w:val="0"/>
        <w:ind w:left="1080"/>
        <w:jc w:val="both"/>
        <w:rPr>
          <w:rFonts w:ascii="Bookman Old Style" w:hAnsi="Bookman Old Style" w:cstheme="minorHAnsi"/>
          <w:sz w:val="20"/>
          <w:szCs w:val="20"/>
        </w:rPr>
      </w:pPr>
    </w:p>
    <w:sectPr w:rsidR="00B87B70" w:rsidRPr="000B28F4" w:rsidSect="00CC7B6E">
      <w:headerReference w:type="even" r:id="rId7"/>
      <w:head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E4" w:rsidRDefault="00FB79E4" w:rsidP="00C5709F">
      <w:r>
        <w:separator/>
      </w:r>
    </w:p>
  </w:endnote>
  <w:endnote w:type="continuationSeparator" w:id="0">
    <w:p w:rsidR="00FB79E4" w:rsidRDefault="00FB79E4" w:rsidP="00C5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25" w:rsidRDefault="00683957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670C43">
      <w:rPr>
        <w:rStyle w:val="PageNumber"/>
        <w:noProof/>
      </w:rPr>
      <w:t>1</w:t>
    </w:r>
    <w:r>
      <w:rPr>
        <w:rStyle w:val="PageNumber"/>
      </w:rPr>
      <w:fldChar w:fldCharType="end"/>
    </w:r>
  </w:p>
  <w:p w:rsidR="00772E25" w:rsidRDefault="00FB79E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E4" w:rsidRDefault="00FB79E4" w:rsidP="00C5709F">
      <w:r>
        <w:separator/>
      </w:r>
    </w:p>
  </w:footnote>
  <w:footnote w:type="continuationSeparator" w:id="0">
    <w:p w:rsidR="00FB79E4" w:rsidRDefault="00FB79E4" w:rsidP="00C57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25" w:rsidRDefault="00683957" w:rsidP="00E14BAA">
    <w:pPr>
      <w:pStyle w:val="Header"/>
      <w:rPr>
        <w:rFonts w:ascii="Trebuchet MS" w:hAnsi="Trebuchet MS"/>
        <w:color w:val="5F5F5F"/>
        <w:sz w:val="17"/>
      </w:rPr>
    </w:pPr>
    <w:bookmarkStart w:id="4" w:name="aliashHeaderFooterPolicy1HeaderEvenPages"/>
    <w:r>
      <w:rPr>
        <w:rFonts w:ascii="Trebuchet MS" w:hAnsi="Trebuchet MS"/>
        <w:color w:val="5F5F5F"/>
        <w:sz w:val="17"/>
      </w:rPr>
      <w:t>FOR INTERNAL USE ONLY</w:t>
    </w:r>
  </w:p>
  <w:bookmarkEnd w:id="4"/>
  <w:p w:rsidR="00772E25" w:rsidRDefault="00FB79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3C" w:rsidRDefault="00FA143C">
    <w:pPr>
      <w:pStyle w:val="Header"/>
    </w:pPr>
  </w:p>
  <w:p w:rsidR="00772E25" w:rsidRDefault="00FB79E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43C" w:rsidRDefault="00FA143C">
    <w:pPr>
      <w:pStyle w:val="Header"/>
    </w:pPr>
  </w:p>
  <w:p w:rsidR="00772E25" w:rsidRDefault="00FB79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D41"/>
    <w:multiLevelType w:val="hybridMultilevel"/>
    <w:tmpl w:val="508EECA8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8582F"/>
    <w:multiLevelType w:val="hybridMultilevel"/>
    <w:tmpl w:val="A2A89CF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66E59"/>
    <w:multiLevelType w:val="hybridMultilevel"/>
    <w:tmpl w:val="86A83F0A"/>
    <w:lvl w:ilvl="0" w:tplc="C142AA5A">
      <w:start w:val="1"/>
      <w:numFmt w:val="bullet"/>
      <w:pStyle w:val="RMBodyTex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F01A73"/>
    <w:multiLevelType w:val="hybridMultilevel"/>
    <w:tmpl w:val="A51A89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E0E38"/>
    <w:multiLevelType w:val="hybridMultilevel"/>
    <w:tmpl w:val="6220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F2733"/>
    <w:multiLevelType w:val="hybridMultilevel"/>
    <w:tmpl w:val="F37C7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B53B59"/>
    <w:multiLevelType w:val="hybridMultilevel"/>
    <w:tmpl w:val="E49AAD88"/>
    <w:lvl w:ilvl="0" w:tplc="400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 w15:restartNumberingAfterBreak="0">
    <w:nsid w:val="0F3B0FD0"/>
    <w:multiLevelType w:val="hybridMultilevel"/>
    <w:tmpl w:val="7DFC9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C745E"/>
    <w:multiLevelType w:val="hybridMultilevel"/>
    <w:tmpl w:val="1DC0A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C3FEB"/>
    <w:multiLevelType w:val="hybridMultilevel"/>
    <w:tmpl w:val="AB569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20743F"/>
    <w:multiLevelType w:val="hybridMultilevel"/>
    <w:tmpl w:val="BB32F62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D3382D"/>
    <w:multiLevelType w:val="hybridMultilevel"/>
    <w:tmpl w:val="A58ED6A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D62593"/>
    <w:multiLevelType w:val="hybridMultilevel"/>
    <w:tmpl w:val="83E2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B6586F"/>
    <w:multiLevelType w:val="hybridMultilevel"/>
    <w:tmpl w:val="D73A63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4" w15:restartNumberingAfterBreak="0">
    <w:nsid w:val="233B3AB4"/>
    <w:multiLevelType w:val="hybridMultilevel"/>
    <w:tmpl w:val="9B6AB6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426D4"/>
    <w:multiLevelType w:val="hybridMultilevel"/>
    <w:tmpl w:val="B486E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8508E"/>
    <w:multiLevelType w:val="hybridMultilevel"/>
    <w:tmpl w:val="187A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903FB"/>
    <w:multiLevelType w:val="multilevel"/>
    <w:tmpl w:val="CB1C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D0F66C4"/>
    <w:multiLevelType w:val="hybridMultilevel"/>
    <w:tmpl w:val="892E146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DAA07C3"/>
    <w:multiLevelType w:val="hybridMultilevel"/>
    <w:tmpl w:val="D70EDFA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0" w15:restartNumberingAfterBreak="0">
    <w:nsid w:val="309B5DB3"/>
    <w:multiLevelType w:val="multilevel"/>
    <w:tmpl w:val="C1208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E371BD"/>
    <w:multiLevelType w:val="hybridMultilevel"/>
    <w:tmpl w:val="6E985FB4"/>
    <w:lvl w:ilvl="0" w:tplc="05F03808">
      <w:start w:val="1"/>
      <w:numFmt w:val="bullet"/>
      <w:pStyle w:val="Bulllets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33B43CCC"/>
    <w:multiLevelType w:val="hybridMultilevel"/>
    <w:tmpl w:val="5DE45D40"/>
    <w:lvl w:ilvl="0" w:tplc="04090001">
      <w:start w:val="1"/>
      <w:numFmt w:val="bullet"/>
      <w:lvlText w:val=""/>
      <w:lvlJc w:val="left"/>
      <w:pPr>
        <w:ind w:left="14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23" w15:restartNumberingAfterBreak="0">
    <w:nsid w:val="37626374"/>
    <w:multiLevelType w:val="hybridMultilevel"/>
    <w:tmpl w:val="3C0604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110ECB"/>
    <w:multiLevelType w:val="hybridMultilevel"/>
    <w:tmpl w:val="6B9473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986FCB"/>
    <w:multiLevelType w:val="hybridMultilevel"/>
    <w:tmpl w:val="3D52F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CF023F"/>
    <w:multiLevelType w:val="hybridMultilevel"/>
    <w:tmpl w:val="859E7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D730E"/>
    <w:multiLevelType w:val="hybridMultilevel"/>
    <w:tmpl w:val="4C1C3A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63777E"/>
    <w:multiLevelType w:val="hybridMultilevel"/>
    <w:tmpl w:val="F24AA72A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81B6BD8"/>
    <w:multiLevelType w:val="hybridMultilevel"/>
    <w:tmpl w:val="158289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482EC5"/>
    <w:multiLevelType w:val="hybridMultilevel"/>
    <w:tmpl w:val="EB7A6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93EF2"/>
    <w:multiLevelType w:val="hybridMultilevel"/>
    <w:tmpl w:val="1E8A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FA4897"/>
    <w:multiLevelType w:val="hybridMultilevel"/>
    <w:tmpl w:val="108C2A1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3" w15:restartNumberingAfterBreak="0">
    <w:nsid w:val="52EC7E0B"/>
    <w:multiLevelType w:val="hybridMultilevel"/>
    <w:tmpl w:val="9B545B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074E7"/>
    <w:multiLevelType w:val="hybridMultilevel"/>
    <w:tmpl w:val="3CB67722"/>
    <w:lvl w:ilvl="0" w:tplc="04090001">
      <w:start w:val="1"/>
      <w:numFmt w:val="bullet"/>
      <w:lvlText w:val=""/>
      <w:lvlJc w:val="left"/>
      <w:pPr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0" w:hanging="360"/>
      </w:pPr>
      <w:rPr>
        <w:rFonts w:ascii="Wingdings" w:hAnsi="Wingdings" w:hint="default"/>
      </w:rPr>
    </w:lvl>
  </w:abstractNum>
  <w:abstractNum w:abstractNumId="35" w15:restartNumberingAfterBreak="0">
    <w:nsid w:val="601B35FB"/>
    <w:multiLevelType w:val="hybridMultilevel"/>
    <w:tmpl w:val="18A84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07177"/>
    <w:multiLevelType w:val="hybridMultilevel"/>
    <w:tmpl w:val="6448BAC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25A5A84"/>
    <w:multiLevelType w:val="hybridMultilevel"/>
    <w:tmpl w:val="8686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D5C2F"/>
    <w:multiLevelType w:val="hybridMultilevel"/>
    <w:tmpl w:val="40C8AE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012934"/>
    <w:multiLevelType w:val="hybridMultilevel"/>
    <w:tmpl w:val="E7903B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593C78"/>
    <w:multiLevelType w:val="hybridMultilevel"/>
    <w:tmpl w:val="50483C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2340E24"/>
    <w:multiLevelType w:val="hybridMultilevel"/>
    <w:tmpl w:val="5A1E9B6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2" w15:restartNumberingAfterBreak="0">
    <w:nsid w:val="730B45EA"/>
    <w:multiLevelType w:val="hybridMultilevel"/>
    <w:tmpl w:val="E5F461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C542F"/>
    <w:multiLevelType w:val="hybridMultilevel"/>
    <w:tmpl w:val="9DA8BD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D30BB2"/>
    <w:multiLevelType w:val="hybridMultilevel"/>
    <w:tmpl w:val="9CBEA0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993402"/>
    <w:multiLevelType w:val="hybridMultilevel"/>
    <w:tmpl w:val="E318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A4FC5"/>
    <w:multiLevelType w:val="hybridMultilevel"/>
    <w:tmpl w:val="972CE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00574"/>
    <w:multiLevelType w:val="hybridMultilevel"/>
    <w:tmpl w:val="D03C056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BC6308C"/>
    <w:multiLevelType w:val="hybridMultilevel"/>
    <w:tmpl w:val="4894AA7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FEC4BE9"/>
    <w:multiLevelType w:val="hybridMultilevel"/>
    <w:tmpl w:val="E6468F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2"/>
  </w:num>
  <w:num w:numId="5">
    <w:abstractNumId w:val="20"/>
  </w:num>
  <w:num w:numId="6">
    <w:abstractNumId w:val="40"/>
  </w:num>
  <w:num w:numId="7">
    <w:abstractNumId w:val="31"/>
  </w:num>
  <w:num w:numId="8">
    <w:abstractNumId w:val="13"/>
  </w:num>
  <w:num w:numId="9">
    <w:abstractNumId w:val="32"/>
  </w:num>
  <w:num w:numId="10">
    <w:abstractNumId w:val="41"/>
  </w:num>
  <w:num w:numId="11">
    <w:abstractNumId w:val="37"/>
  </w:num>
  <w:num w:numId="12">
    <w:abstractNumId w:val="5"/>
  </w:num>
  <w:num w:numId="13">
    <w:abstractNumId w:val="4"/>
  </w:num>
  <w:num w:numId="14">
    <w:abstractNumId w:val="46"/>
  </w:num>
  <w:num w:numId="15">
    <w:abstractNumId w:val="17"/>
  </w:num>
  <w:num w:numId="16">
    <w:abstractNumId w:val="22"/>
  </w:num>
  <w:num w:numId="17">
    <w:abstractNumId w:val="12"/>
  </w:num>
  <w:num w:numId="18">
    <w:abstractNumId w:val="15"/>
  </w:num>
  <w:num w:numId="19">
    <w:abstractNumId w:val="19"/>
  </w:num>
  <w:num w:numId="20">
    <w:abstractNumId w:val="30"/>
  </w:num>
  <w:num w:numId="21">
    <w:abstractNumId w:val="34"/>
  </w:num>
  <w:num w:numId="22">
    <w:abstractNumId w:val="16"/>
  </w:num>
  <w:num w:numId="23">
    <w:abstractNumId w:val="43"/>
  </w:num>
  <w:num w:numId="24">
    <w:abstractNumId w:val="24"/>
  </w:num>
  <w:num w:numId="25">
    <w:abstractNumId w:val="11"/>
  </w:num>
  <w:num w:numId="26">
    <w:abstractNumId w:val="47"/>
  </w:num>
  <w:num w:numId="27">
    <w:abstractNumId w:val="44"/>
  </w:num>
  <w:num w:numId="28">
    <w:abstractNumId w:val="39"/>
  </w:num>
  <w:num w:numId="29">
    <w:abstractNumId w:val="28"/>
  </w:num>
  <w:num w:numId="30">
    <w:abstractNumId w:val="48"/>
  </w:num>
  <w:num w:numId="31">
    <w:abstractNumId w:val="36"/>
  </w:num>
  <w:num w:numId="32">
    <w:abstractNumId w:val="29"/>
  </w:num>
  <w:num w:numId="33">
    <w:abstractNumId w:val="18"/>
  </w:num>
  <w:num w:numId="34">
    <w:abstractNumId w:val="10"/>
  </w:num>
  <w:num w:numId="35">
    <w:abstractNumId w:val="27"/>
  </w:num>
  <w:num w:numId="36">
    <w:abstractNumId w:val="25"/>
  </w:num>
  <w:num w:numId="37">
    <w:abstractNumId w:val="33"/>
  </w:num>
  <w:num w:numId="38">
    <w:abstractNumId w:val="6"/>
  </w:num>
  <w:num w:numId="39">
    <w:abstractNumId w:val="8"/>
  </w:num>
  <w:num w:numId="40">
    <w:abstractNumId w:val="49"/>
  </w:num>
  <w:num w:numId="41">
    <w:abstractNumId w:val="38"/>
  </w:num>
  <w:num w:numId="42">
    <w:abstractNumId w:val="42"/>
  </w:num>
  <w:num w:numId="43">
    <w:abstractNumId w:val="9"/>
  </w:num>
  <w:num w:numId="44">
    <w:abstractNumId w:val="23"/>
  </w:num>
  <w:num w:numId="45">
    <w:abstractNumId w:val="3"/>
  </w:num>
  <w:num w:numId="46">
    <w:abstractNumId w:val="14"/>
  </w:num>
  <w:num w:numId="47">
    <w:abstractNumId w:val="35"/>
  </w:num>
  <w:num w:numId="48">
    <w:abstractNumId w:val="0"/>
  </w:num>
  <w:num w:numId="49">
    <w:abstractNumId w:val="7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09F"/>
    <w:rsid w:val="00005116"/>
    <w:rsid w:val="00005292"/>
    <w:rsid w:val="000125E2"/>
    <w:rsid w:val="00014920"/>
    <w:rsid w:val="0001540B"/>
    <w:rsid w:val="0002036D"/>
    <w:rsid w:val="000239AD"/>
    <w:rsid w:val="00027D05"/>
    <w:rsid w:val="00030842"/>
    <w:rsid w:val="00030CA4"/>
    <w:rsid w:val="00034383"/>
    <w:rsid w:val="00042D03"/>
    <w:rsid w:val="000455C6"/>
    <w:rsid w:val="00054EFB"/>
    <w:rsid w:val="0006464C"/>
    <w:rsid w:val="00074260"/>
    <w:rsid w:val="00076FC9"/>
    <w:rsid w:val="00080382"/>
    <w:rsid w:val="0008521C"/>
    <w:rsid w:val="000A0C60"/>
    <w:rsid w:val="000B28F4"/>
    <w:rsid w:val="000C757D"/>
    <w:rsid w:val="000D6B88"/>
    <w:rsid w:val="000D78A2"/>
    <w:rsid w:val="000F00EC"/>
    <w:rsid w:val="000F06EF"/>
    <w:rsid w:val="000F5785"/>
    <w:rsid w:val="00100CC9"/>
    <w:rsid w:val="00104268"/>
    <w:rsid w:val="00111E6E"/>
    <w:rsid w:val="00117C47"/>
    <w:rsid w:val="00123643"/>
    <w:rsid w:val="00125030"/>
    <w:rsid w:val="00126EA8"/>
    <w:rsid w:val="00145D61"/>
    <w:rsid w:val="0014624E"/>
    <w:rsid w:val="00157E91"/>
    <w:rsid w:val="00160B4F"/>
    <w:rsid w:val="001633B4"/>
    <w:rsid w:val="001663F1"/>
    <w:rsid w:val="0017482A"/>
    <w:rsid w:val="00177D9C"/>
    <w:rsid w:val="001849D5"/>
    <w:rsid w:val="00197F44"/>
    <w:rsid w:val="001A590E"/>
    <w:rsid w:val="001A6788"/>
    <w:rsid w:val="001B18D1"/>
    <w:rsid w:val="001C4271"/>
    <w:rsid w:val="001C7FC0"/>
    <w:rsid w:val="001D0C9E"/>
    <w:rsid w:val="001D499F"/>
    <w:rsid w:val="001D72A6"/>
    <w:rsid w:val="001E00BE"/>
    <w:rsid w:val="001E5E5F"/>
    <w:rsid w:val="00210D16"/>
    <w:rsid w:val="002136A8"/>
    <w:rsid w:val="0022749E"/>
    <w:rsid w:val="00230ADA"/>
    <w:rsid w:val="0023228F"/>
    <w:rsid w:val="00235EE6"/>
    <w:rsid w:val="002432E1"/>
    <w:rsid w:val="00243592"/>
    <w:rsid w:val="0025092F"/>
    <w:rsid w:val="0025188C"/>
    <w:rsid w:val="00267103"/>
    <w:rsid w:val="00294A53"/>
    <w:rsid w:val="00295175"/>
    <w:rsid w:val="00297FAA"/>
    <w:rsid w:val="002A2548"/>
    <w:rsid w:val="002A4FE5"/>
    <w:rsid w:val="002A626D"/>
    <w:rsid w:val="002A62FA"/>
    <w:rsid w:val="002B0E7B"/>
    <w:rsid w:val="002C607A"/>
    <w:rsid w:val="002C6307"/>
    <w:rsid w:val="002C7F29"/>
    <w:rsid w:val="002D3430"/>
    <w:rsid w:val="002D67E0"/>
    <w:rsid w:val="002E610B"/>
    <w:rsid w:val="002E62A5"/>
    <w:rsid w:val="002E74DA"/>
    <w:rsid w:val="002F0051"/>
    <w:rsid w:val="002F23A9"/>
    <w:rsid w:val="00302C32"/>
    <w:rsid w:val="003031ED"/>
    <w:rsid w:val="003037E6"/>
    <w:rsid w:val="00305BAD"/>
    <w:rsid w:val="00310576"/>
    <w:rsid w:val="003133B8"/>
    <w:rsid w:val="0033296D"/>
    <w:rsid w:val="00332B6D"/>
    <w:rsid w:val="003426C7"/>
    <w:rsid w:val="00345C97"/>
    <w:rsid w:val="00351C2D"/>
    <w:rsid w:val="00351F34"/>
    <w:rsid w:val="00367515"/>
    <w:rsid w:val="00372A26"/>
    <w:rsid w:val="003730B5"/>
    <w:rsid w:val="00380C45"/>
    <w:rsid w:val="00381146"/>
    <w:rsid w:val="00382A28"/>
    <w:rsid w:val="00383EDB"/>
    <w:rsid w:val="003846C2"/>
    <w:rsid w:val="00391C2B"/>
    <w:rsid w:val="003953C7"/>
    <w:rsid w:val="003A04B7"/>
    <w:rsid w:val="003A62DF"/>
    <w:rsid w:val="003A6E8C"/>
    <w:rsid w:val="003A7EC9"/>
    <w:rsid w:val="003B3E58"/>
    <w:rsid w:val="003B5A45"/>
    <w:rsid w:val="003C11BD"/>
    <w:rsid w:val="003C6A42"/>
    <w:rsid w:val="003C7593"/>
    <w:rsid w:val="003D32CA"/>
    <w:rsid w:val="003D56B0"/>
    <w:rsid w:val="003E2BED"/>
    <w:rsid w:val="003F329C"/>
    <w:rsid w:val="003F3D0F"/>
    <w:rsid w:val="003F66F9"/>
    <w:rsid w:val="00414E89"/>
    <w:rsid w:val="00417D9E"/>
    <w:rsid w:val="00422D56"/>
    <w:rsid w:val="00430076"/>
    <w:rsid w:val="00430F41"/>
    <w:rsid w:val="00434179"/>
    <w:rsid w:val="00435F5C"/>
    <w:rsid w:val="004449A5"/>
    <w:rsid w:val="004501A4"/>
    <w:rsid w:val="00462748"/>
    <w:rsid w:val="00465540"/>
    <w:rsid w:val="00473C44"/>
    <w:rsid w:val="00481980"/>
    <w:rsid w:val="004829F0"/>
    <w:rsid w:val="00493A9C"/>
    <w:rsid w:val="004A1310"/>
    <w:rsid w:val="004A303A"/>
    <w:rsid w:val="004A6E44"/>
    <w:rsid w:val="004B7BAD"/>
    <w:rsid w:val="004C79DA"/>
    <w:rsid w:val="004D4FDD"/>
    <w:rsid w:val="004D58A7"/>
    <w:rsid w:val="004D6276"/>
    <w:rsid w:val="004E3E18"/>
    <w:rsid w:val="00501F8B"/>
    <w:rsid w:val="00511F44"/>
    <w:rsid w:val="005144E0"/>
    <w:rsid w:val="005148E1"/>
    <w:rsid w:val="005278B9"/>
    <w:rsid w:val="00540152"/>
    <w:rsid w:val="00544C9E"/>
    <w:rsid w:val="005707B2"/>
    <w:rsid w:val="00581342"/>
    <w:rsid w:val="00590E5B"/>
    <w:rsid w:val="0059520D"/>
    <w:rsid w:val="00596F35"/>
    <w:rsid w:val="005A2EE5"/>
    <w:rsid w:val="005A7AE0"/>
    <w:rsid w:val="005B0901"/>
    <w:rsid w:val="005B24C5"/>
    <w:rsid w:val="005C4661"/>
    <w:rsid w:val="005E0986"/>
    <w:rsid w:val="005E175A"/>
    <w:rsid w:val="005F3746"/>
    <w:rsid w:val="00600D79"/>
    <w:rsid w:val="0060709E"/>
    <w:rsid w:val="006078A3"/>
    <w:rsid w:val="00611E9E"/>
    <w:rsid w:val="00614981"/>
    <w:rsid w:val="0062322B"/>
    <w:rsid w:val="00623442"/>
    <w:rsid w:val="006237DE"/>
    <w:rsid w:val="006379FA"/>
    <w:rsid w:val="0064255B"/>
    <w:rsid w:val="006438FB"/>
    <w:rsid w:val="0065084B"/>
    <w:rsid w:val="0066298A"/>
    <w:rsid w:val="006675AC"/>
    <w:rsid w:val="00670C43"/>
    <w:rsid w:val="006711EA"/>
    <w:rsid w:val="00671C84"/>
    <w:rsid w:val="00676D9C"/>
    <w:rsid w:val="00683957"/>
    <w:rsid w:val="006874C8"/>
    <w:rsid w:val="00694573"/>
    <w:rsid w:val="006A6D05"/>
    <w:rsid w:val="006A7FFA"/>
    <w:rsid w:val="006B26B6"/>
    <w:rsid w:val="006B738C"/>
    <w:rsid w:val="006C5748"/>
    <w:rsid w:val="006D2DC4"/>
    <w:rsid w:val="006E2266"/>
    <w:rsid w:val="0070610D"/>
    <w:rsid w:val="00713FD3"/>
    <w:rsid w:val="007141F9"/>
    <w:rsid w:val="00716EFD"/>
    <w:rsid w:val="00724B9B"/>
    <w:rsid w:val="007366F8"/>
    <w:rsid w:val="007442CB"/>
    <w:rsid w:val="00750D30"/>
    <w:rsid w:val="00752E3A"/>
    <w:rsid w:val="007531D0"/>
    <w:rsid w:val="00772BD6"/>
    <w:rsid w:val="00772C47"/>
    <w:rsid w:val="00781775"/>
    <w:rsid w:val="00786266"/>
    <w:rsid w:val="00792738"/>
    <w:rsid w:val="00793406"/>
    <w:rsid w:val="00793EE5"/>
    <w:rsid w:val="007A0977"/>
    <w:rsid w:val="007B05B8"/>
    <w:rsid w:val="007B498B"/>
    <w:rsid w:val="007C1F53"/>
    <w:rsid w:val="007C2294"/>
    <w:rsid w:val="007D1423"/>
    <w:rsid w:val="007D463F"/>
    <w:rsid w:val="007D5F68"/>
    <w:rsid w:val="007D76C9"/>
    <w:rsid w:val="007E0120"/>
    <w:rsid w:val="007E0830"/>
    <w:rsid w:val="007E3030"/>
    <w:rsid w:val="007E3AC8"/>
    <w:rsid w:val="007E4F1D"/>
    <w:rsid w:val="007E7253"/>
    <w:rsid w:val="007F0DA5"/>
    <w:rsid w:val="007F73B5"/>
    <w:rsid w:val="007F7E5E"/>
    <w:rsid w:val="008071C5"/>
    <w:rsid w:val="00811700"/>
    <w:rsid w:val="00811EDD"/>
    <w:rsid w:val="00811FE3"/>
    <w:rsid w:val="008158EE"/>
    <w:rsid w:val="00816503"/>
    <w:rsid w:val="00823DA3"/>
    <w:rsid w:val="008252BE"/>
    <w:rsid w:val="008341C9"/>
    <w:rsid w:val="008365C5"/>
    <w:rsid w:val="0083771E"/>
    <w:rsid w:val="00842ABA"/>
    <w:rsid w:val="00843091"/>
    <w:rsid w:val="00846055"/>
    <w:rsid w:val="008477FB"/>
    <w:rsid w:val="00851D37"/>
    <w:rsid w:val="00853413"/>
    <w:rsid w:val="008535AB"/>
    <w:rsid w:val="00853ABD"/>
    <w:rsid w:val="00867E12"/>
    <w:rsid w:val="008739EF"/>
    <w:rsid w:val="00880EB7"/>
    <w:rsid w:val="00887D2D"/>
    <w:rsid w:val="00896156"/>
    <w:rsid w:val="008A3606"/>
    <w:rsid w:val="008A6D58"/>
    <w:rsid w:val="008B65F6"/>
    <w:rsid w:val="008D4119"/>
    <w:rsid w:val="008D65D0"/>
    <w:rsid w:val="008E7471"/>
    <w:rsid w:val="008E7775"/>
    <w:rsid w:val="008E7CEF"/>
    <w:rsid w:val="009154C4"/>
    <w:rsid w:val="00917211"/>
    <w:rsid w:val="009241FA"/>
    <w:rsid w:val="009316F1"/>
    <w:rsid w:val="00932BEA"/>
    <w:rsid w:val="009342F6"/>
    <w:rsid w:val="00935321"/>
    <w:rsid w:val="00937844"/>
    <w:rsid w:val="0093799B"/>
    <w:rsid w:val="00940F35"/>
    <w:rsid w:val="00943C26"/>
    <w:rsid w:val="0094478B"/>
    <w:rsid w:val="00951414"/>
    <w:rsid w:val="009544B9"/>
    <w:rsid w:val="009804B2"/>
    <w:rsid w:val="009822A4"/>
    <w:rsid w:val="0098549E"/>
    <w:rsid w:val="00985977"/>
    <w:rsid w:val="0098760A"/>
    <w:rsid w:val="00990C4C"/>
    <w:rsid w:val="0099296F"/>
    <w:rsid w:val="009B1965"/>
    <w:rsid w:val="009B286E"/>
    <w:rsid w:val="009B435A"/>
    <w:rsid w:val="009B7FAE"/>
    <w:rsid w:val="009C0C01"/>
    <w:rsid w:val="009C34F1"/>
    <w:rsid w:val="009D49F9"/>
    <w:rsid w:val="009D522D"/>
    <w:rsid w:val="009D7058"/>
    <w:rsid w:val="009E11CB"/>
    <w:rsid w:val="009E1C19"/>
    <w:rsid w:val="009E2C77"/>
    <w:rsid w:val="009F402B"/>
    <w:rsid w:val="009F518B"/>
    <w:rsid w:val="009F7DD1"/>
    <w:rsid w:val="00A035FA"/>
    <w:rsid w:val="00A06F3D"/>
    <w:rsid w:val="00A1551F"/>
    <w:rsid w:val="00A17172"/>
    <w:rsid w:val="00A17865"/>
    <w:rsid w:val="00A219BD"/>
    <w:rsid w:val="00A22446"/>
    <w:rsid w:val="00A25631"/>
    <w:rsid w:val="00A3508A"/>
    <w:rsid w:val="00A36A27"/>
    <w:rsid w:val="00A40FC2"/>
    <w:rsid w:val="00A4279E"/>
    <w:rsid w:val="00A64CA9"/>
    <w:rsid w:val="00A66367"/>
    <w:rsid w:val="00A700E4"/>
    <w:rsid w:val="00A71E87"/>
    <w:rsid w:val="00A87A17"/>
    <w:rsid w:val="00A9676F"/>
    <w:rsid w:val="00AA012A"/>
    <w:rsid w:val="00AA19E3"/>
    <w:rsid w:val="00AA2703"/>
    <w:rsid w:val="00AB46D5"/>
    <w:rsid w:val="00AB477B"/>
    <w:rsid w:val="00AB6A1F"/>
    <w:rsid w:val="00AB72F1"/>
    <w:rsid w:val="00AC0160"/>
    <w:rsid w:val="00AC54C2"/>
    <w:rsid w:val="00AD75AC"/>
    <w:rsid w:val="00AE32B4"/>
    <w:rsid w:val="00AE3C53"/>
    <w:rsid w:val="00AF7242"/>
    <w:rsid w:val="00B00C09"/>
    <w:rsid w:val="00B02CA4"/>
    <w:rsid w:val="00B04179"/>
    <w:rsid w:val="00B114E9"/>
    <w:rsid w:val="00B11A07"/>
    <w:rsid w:val="00B14444"/>
    <w:rsid w:val="00B16E5B"/>
    <w:rsid w:val="00B16FE0"/>
    <w:rsid w:val="00B2178A"/>
    <w:rsid w:val="00B24445"/>
    <w:rsid w:val="00B36530"/>
    <w:rsid w:val="00B424C2"/>
    <w:rsid w:val="00B512CE"/>
    <w:rsid w:val="00B525CD"/>
    <w:rsid w:val="00B54B01"/>
    <w:rsid w:val="00B600A8"/>
    <w:rsid w:val="00B810DD"/>
    <w:rsid w:val="00B864CF"/>
    <w:rsid w:val="00B86D2E"/>
    <w:rsid w:val="00B87B70"/>
    <w:rsid w:val="00B93719"/>
    <w:rsid w:val="00B97630"/>
    <w:rsid w:val="00BA6F34"/>
    <w:rsid w:val="00BB1158"/>
    <w:rsid w:val="00BB4C9E"/>
    <w:rsid w:val="00BD172C"/>
    <w:rsid w:val="00BD1786"/>
    <w:rsid w:val="00C0139C"/>
    <w:rsid w:val="00C0452D"/>
    <w:rsid w:val="00C05237"/>
    <w:rsid w:val="00C057CF"/>
    <w:rsid w:val="00C14800"/>
    <w:rsid w:val="00C1665D"/>
    <w:rsid w:val="00C16ECA"/>
    <w:rsid w:val="00C20E5B"/>
    <w:rsid w:val="00C22C03"/>
    <w:rsid w:val="00C23980"/>
    <w:rsid w:val="00C23E20"/>
    <w:rsid w:val="00C24603"/>
    <w:rsid w:val="00C43C7C"/>
    <w:rsid w:val="00C47FC1"/>
    <w:rsid w:val="00C5669B"/>
    <w:rsid w:val="00C5709F"/>
    <w:rsid w:val="00C57349"/>
    <w:rsid w:val="00C612DF"/>
    <w:rsid w:val="00C63C64"/>
    <w:rsid w:val="00C65A5F"/>
    <w:rsid w:val="00C74E32"/>
    <w:rsid w:val="00C775D4"/>
    <w:rsid w:val="00C80DC9"/>
    <w:rsid w:val="00C8176A"/>
    <w:rsid w:val="00C819A8"/>
    <w:rsid w:val="00C90F1C"/>
    <w:rsid w:val="00CA4E09"/>
    <w:rsid w:val="00CC08B8"/>
    <w:rsid w:val="00CC153F"/>
    <w:rsid w:val="00CC19A4"/>
    <w:rsid w:val="00CC6CCA"/>
    <w:rsid w:val="00CC7B6E"/>
    <w:rsid w:val="00CD152B"/>
    <w:rsid w:val="00CD573C"/>
    <w:rsid w:val="00CD6BA3"/>
    <w:rsid w:val="00CD7D64"/>
    <w:rsid w:val="00CF3755"/>
    <w:rsid w:val="00CF6C31"/>
    <w:rsid w:val="00CF7A47"/>
    <w:rsid w:val="00D06FCB"/>
    <w:rsid w:val="00D11929"/>
    <w:rsid w:val="00D2305D"/>
    <w:rsid w:val="00D2507E"/>
    <w:rsid w:val="00D27790"/>
    <w:rsid w:val="00D312B0"/>
    <w:rsid w:val="00D34658"/>
    <w:rsid w:val="00D37D38"/>
    <w:rsid w:val="00D44A76"/>
    <w:rsid w:val="00D52516"/>
    <w:rsid w:val="00D64B1E"/>
    <w:rsid w:val="00D652AC"/>
    <w:rsid w:val="00D715BA"/>
    <w:rsid w:val="00D715EC"/>
    <w:rsid w:val="00D72F8A"/>
    <w:rsid w:val="00D742D0"/>
    <w:rsid w:val="00D75479"/>
    <w:rsid w:val="00D77A1C"/>
    <w:rsid w:val="00D77D7A"/>
    <w:rsid w:val="00D93122"/>
    <w:rsid w:val="00DA649A"/>
    <w:rsid w:val="00DA6C35"/>
    <w:rsid w:val="00DA7D1B"/>
    <w:rsid w:val="00DC20AC"/>
    <w:rsid w:val="00DC5AD0"/>
    <w:rsid w:val="00DC7451"/>
    <w:rsid w:val="00DD2C30"/>
    <w:rsid w:val="00DD5AAC"/>
    <w:rsid w:val="00DE5920"/>
    <w:rsid w:val="00DF2833"/>
    <w:rsid w:val="00DF5A44"/>
    <w:rsid w:val="00E013C1"/>
    <w:rsid w:val="00E020A2"/>
    <w:rsid w:val="00E053F3"/>
    <w:rsid w:val="00E05D30"/>
    <w:rsid w:val="00E17358"/>
    <w:rsid w:val="00E259AB"/>
    <w:rsid w:val="00E331F1"/>
    <w:rsid w:val="00E34342"/>
    <w:rsid w:val="00E36392"/>
    <w:rsid w:val="00E633B1"/>
    <w:rsid w:val="00E73D16"/>
    <w:rsid w:val="00E82D4D"/>
    <w:rsid w:val="00E837D5"/>
    <w:rsid w:val="00E902AA"/>
    <w:rsid w:val="00EB2EDE"/>
    <w:rsid w:val="00EB540F"/>
    <w:rsid w:val="00EB5C18"/>
    <w:rsid w:val="00EC01DD"/>
    <w:rsid w:val="00EC305E"/>
    <w:rsid w:val="00EC4DE2"/>
    <w:rsid w:val="00EC59ED"/>
    <w:rsid w:val="00ED4A0A"/>
    <w:rsid w:val="00EE0071"/>
    <w:rsid w:val="00EE1B17"/>
    <w:rsid w:val="00EE4BFA"/>
    <w:rsid w:val="00EF0C01"/>
    <w:rsid w:val="00EF58C2"/>
    <w:rsid w:val="00F02361"/>
    <w:rsid w:val="00F15E8A"/>
    <w:rsid w:val="00F161E8"/>
    <w:rsid w:val="00F22DCA"/>
    <w:rsid w:val="00F24B4B"/>
    <w:rsid w:val="00F2715F"/>
    <w:rsid w:val="00F30CB0"/>
    <w:rsid w:val="00F34403"/>
    <w:rsid w:val="00F34A12"/>
    <w:rsid w:val="00F41A6E"/>
    <w:rsid w:val="00F425C3"/>
    <w:rsid w:val="00F46918"/>
    <w:rsid w:val="00F46C2D"/>
    <w:rsid w:val="00F4797B"/>
    <w:rsid w:val="00F527B7"/>
    <w:rsid w:val="00F537ED"/>
    <w:rsid w:val="00F654B7"/>
    <w:rsid w:val="00F6692F"/>
    <w:rsid w:val="00F72EF1"/>
    <w:rsid w:val="00F76B11"/>
    <w:rsid w:val="00F77BA5"/>
    <w:rsid w:val="00F80E4B"/>
    <w:rsid w:val="00F8180B"/>
    <w:rsid w:val="00F926B3"/>
    <w:rsid w:val="00F94EFC"/>
    <w:rsid w:val="00F95F27"/>
    <w:rsid w:val="00F97D23"/>
    <w:rsid w:val="00FA143C"/>
    <w:rsid w:val="00FA6A5B"/>
    <w:rsid w:val="00FB406F"/>
    <w:rsid w:val="00FB79E4"/>
    <w:rsid w:val="00FC2DEB"/>
    <w:rsid w:val="00FF299D"/>
    <w:rsid w:val="00FF3629"/>
    <w:rsid w:val="00FF5368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BCBAA8-8DCE-4C15-A16D-DB06791D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9F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qFormat/>
    <w:rsid w:val="00C5709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5709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Header">
    <w:name w:val="header"/>
    <w:basedOn w:val="Normal"/>
    <w:link w:val="HeaderChar"/>
    <w:uiPriority w:val="99"/>
    <w:rsid w:val="00C570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709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rsid w:val="00C5709F"/>
    <w:pPr>
      <w:tabs>
        <w:tab w:val="center" w:pos="4320"/>
        <w:tab w:val="right" w:pos="8640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C5709F"/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C5709F"/>
  </w:style>
  <w:style w:type="paragraph" w:styleId="BodyTextIndent">
    <w:name w:val="Body Text Indent"/>
    <w:basedOn w:val="Normal"/>
    <w:link w:val="BodyTextIndentChar"/>
    <w:rsid w:val="00C5709F"/>
    <w:pPr>
      <w:spacing w:after="120"/>
      <w:ind w:left="360"/>
    </w:pPr>
    <w:rPr>
      <w:rFonts w:cs="Times New Ro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C5709F"/>
    <w:rPr>
      <w:rFonts w:ascii="Arial" w:eastAsia="Times New Roman" w:hAnsi="Arial" w:cs="Times New Roman"/>
      <w:lang w:val="x-none" w:eastAsia="x-none"/>
    </w:rPr>
  </w:style>
  <w:style w:type="paragraph" w:customStyle="1" w:styleId="Bulllets">
    <w:name w:val="Bulllets"/>
    <w:basedOn w:val="Normal"/>
    <w:autoRedefine/>
    <w:rsid w:val="00C5709F"/>
    <w:pPr>
      <w:numPr>
        <w:numId w:val="2"/>
      </w:numPr>
      <w:autoSpaceDE/>
      <w:autoSpaceDN/>
      <w:spacing w:line="360" w:lineRule="auto"/>
      <w:jc w:val="both"/>
    </w:pPr>
    <w:rPr>
      <w:rFonts w:ascii="Book Antiqua" w:eastAsia="SimSun" w:hAnsi="Book Antiqua" w:cs="Book Antiqua"/>
      <w:sz w:val="20"/>
      <w:szCs w:val="20"/>
    </w:rPr>
  </w:style>
  <w:style w:type="paragraph" w:styleId="ListParagraph">
    <w:name w:val="List Paragraph"/>
    <w:basedOn w:val="Normal"/>
    <w:uiPriority w:val="34"/>
    <w:qFormat/>
    <w:rsid w:val="00C5709F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RMBodyText">
    <w:name w:val="RM Body Text"/>
    <w:basedOn w:val="Normal"/>
    <w:rsid w:val="00C5709F"/>
    <w:pPr>
      <w:widowControl w:val="0"/>
      <w:numPr>
        <w:numId w:val="4"/>
      </w:numPr>
      <w:adjustRightInd w:val="0"/>
      <w:spacing w:after="56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57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5709F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xmsonormal">
    <w:name w:val="x_msonormal"/>
    <w:basedOn w:val="Normal"/>
    <w:rsid w:val="00B810DD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rvts36">
    <w:name w:val="rvts36"/>
    <w:rsid w:val="00B424C2"/>
  </w:style>
  <w:style w:type="table" w:customStyle="1" w:styleId="HCLAXONTable-withheaderrow">
    <w:name w:val="HCL AXON Table - with header row"/>
    <w:basedOn w:val="TableNormal"/>
    <w:uiPriority w:val="99"/>
    <w:qFormat/>
    <w:rsid w:val="00B424C2"/>
    <w:pPr>
      <w:spacing w:after="0" w:line="240" w:lineRule="auto"/>
    </w:pPr>
    <w:rPr>
      <w:rFonts w:ascii="Arial" w:hAnsi="Arial"/>
      <w:sz w:val="20"/>
      <w:lang w:val="en-MY"/>
    </w:rPr>
    <w:tblPr>
      <w:jc w:val="center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8" w:space="0" w:color="808080" w:themeColor="background1" w:themeShade="80"/>
        <w:insideV w:val="single" w:sz="8" w:space="0" w:color="808080" w:themeColor="background1" w:themeShade="80"/>
      </w:tblBorders>
    </w:tblPr>
    <w:trPr>
      <w:jc w:val="center"/>
    </w:trPr>
    <w:tblStylePr w:type="firstRow">
      <w:pPr>
        <w:wordWrap/>
        <w:spacing w:beforeLines="0" w:beforeAutospacing="0" w:afterLines="0" w:afterAutospacing="0"/>
        <w:jc w:val="center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083A6F"/>
        <w:vAlign w:val="center"/>
      </w:tcPr>
    </w:tblStylePr>
  </w:style>
  <w:style w:type="table" w:styleId="TableGrid">
    <w:name w:val="Table Grid"/>
    <w:basedOn w:val="TableNormal"/>
    <w:uiPriority w:val="39"/>
    <w:rsid w:val="00985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0610D"/>
    <w:pPr>
      <w:autoSpaceDE w:val="0"/>
      <w:autoSpaceDN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Nainika</dc:creator>
  <cp:keywords/>
  <dc:description/>
  <cp:lastModifiedBy>Nainika</cp:lastModifiedBy>
  <cp:revision>30</cp:revision>
  <dcterms:created xsi:type="dcterms:W3CDTF">2023-06-13T20:30:00Z</dcterms:created>
  <dcterms:modified xsi:type="dcterms:W3CDTF">2023-06-16T03:06:00Z</dcterms:modified>
</cp:coreProperties>
</file>